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CC607" w14:textId="7D3EE245" w:rsidR="00EC3634" w:rsidRPr="00273543" w:rsidRDefault="00EC3634" w:rsidP="00273543">
      <w:pPr>
        <w:spacing w:after="0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273543">
        <w:rPr>
          <w:rFonts w:ascii="Cambria" w:hAnsi="Cambria" w:cs="Times New Roman"/>
          <w:b/>
          <w:bCs/>
          <w:sz w:val="28"/>
          <w:szCs w:val="28"/>
        </w:rPr>
        <w:t>Konference</w:t>
      </w:r>
    </w:p>
    <w:p w14:paraId="707B5BC3" w14:textId="77777777" w:rsidR="00300062" w:rsidRPr="00273543" w:rsidRDefault="00300062" w:rsidP="00300062">
      <w:pPr>
        <w:spacing w:after="0"/>
        <w:jc w:val="center"/>
        <w:rPr>
          <w:rFonts w:ascii="Cambria" w:hAnsi="Cambria" w:cs="Times New Roman"/>
          <w:b/>
          <w:bCs/>
          <w:sz w:val="28"/>
          <w:szCs w:val="28"/>
        </w:rPr>
      </w:pPr>
    </w:p>
    <w:p w14:paraId="45D5CD7C" w14:textId="67D5835A" w:rsidR="00EC3634" w:rsidRPr="00273543" w:rsidRDefault="00EC3634" w:rsidP="00EC3634">
      <w:pPr>
        <w:spacing w:after="0"/>
        <w:jc w:val="center"/>
        <w:rPr>
          <w:rFonts w:ascii="Cambria" w:hAnsi="Cambria" w:cs="Times New Roman"/>
          <w:sz w:val="28"/>
          <w:szCs w:val="28"/>
        </w:rPr>
      </w:pPr>
      <w:r w:rsidRPr="00273543">
        <w:rPr>
          <w:rFonts w:ascii="Cambria" w:hAnsi="Cambria" w:cs="Times New Roman"/>
          <w:b/>
          <w:bCs/>
          <w:sz w:val="28"/>
          <w:szCs w:val="28"/>
        </w:rPr>
        <w:t>Jānim Akurateram – 150. Dzejnieks un laikmets</w:t>
      </w:r>
    </w:p>
    <w:p w14:paraId="39BE25FE" w14:textId="03EAB682" w:rsidR="00EC3634" w:rsidRPr="00273543" w:rsidRDefault="00EC3634" w:rsidP="00EC3634">
      <w:pPr>
        <w:spacing w:after="0"/>
        <w:rPr>
          <w:rFonts w:ascii="Cambria" w:hAnsi="Cambria" w:cs="Times New Roman"/>
          <w:sz w:val="24"/>
          <w:szCs w:val="24"/>
        </w:rPr>
      </w:pPr>
    </w:p>
    <w:p w14:paraId="5E684F9F" w14:textId="77777777" w:rsidR="00300062" w:rsidRPr="00273543" w:rsidRDefault="00300062" w:rsidP="00EC3634">
      <w:pPr>
        <w:spacing w:after="0"/>
        <w:rPr>
          <w:rFonts w:ascii="Cambria" w:hAnsi="Cambria" w:cs="Times New Roman"/>
          <w:sz w:val="24"/>
          <w:szCs w:val="24"/>
        </w:rPr>
      </w:pPr>
    </w:p>
    <w:p w14:paraId="4EC45E42" w14:textId="77777777" w:rsidR="00EC3634" w:rsidRPr="00273543" w:rsidRDefault="00EC3634" w:rsidP="00273543">
      <w:pPr>
        <w:spacing w:after="0"/>
        <w:jc w:val="center"/>
        <w:rPr>
          <w:rFonts w:ascii="Cambria" w:hAnsi="Cambria" w:cs="Times New Roman"/>
          <w:b/>
          <w:sz w:val="24"/>
          <w:szCs w:val="24"/>
        </w:rPr>
      </w:pPr>
      <w:r w:rsidRPr="00273543">
        <w:rPr>
          <w:rFonts w:ascii="Cambria" w:hAnsi="Cambria" w:cs="Times New Roman"/>
          <w:b/>
          <w:sz w:val="24"/>
          <w:szCs w:val="24"/>
        </w:rPr>
        <w:t xml:space="preserve">13. janvārī Jāņa Akuratera muzejā </w:t>
      </w:r>
    </w:p>
    <w:p w14:paraId="4874DF0D" w14:textId="7D10D929" w:rsidR="00EC3634" w:rsidRPr="00273543" w:rsidRDefault="00EC3634" w:rsidP="00300062">
      <w:pPr>
        <w:spacing w:after="0"/>
        <w:jc w:val="center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(Rīgā, O</w:t>
      </w:r>
      <w:r w:rsidR="00A709B2" w:rsidRPr="00273543">
        <w:rPr>
          <w:rFonts w:ascii="Cambria" w:hAnsi="Cambria" w:cs="Times New Roman"/>
          <w:sz w:val="24"/>
          <w:szCs w:val="24"/>
        </w:rPr>
        <w:t xml:space="preserve">jāra </w:t>
      </w:r>
      <w:r w:rsidRPr="00273543">
        <w:rPr>
          <w:rFonts w:ascii="Cambria" w:hAnsi="Cambria" w:cs="Times New Roman"/>
          <w:sz w:val="24"/>
          <w:szCs w:val="24"/>
        </w:rPr>
        <w:t>Vācieša ielā 6a)</w:t>
      </w:r>
    </w:p>
    <w:p w14:paraId="19B259A6" w14:textId="77777777" w:rsidR="00300062" w:rsidRPr="00273543" w:rsidRDefault="00300062" w:rsidP="00300062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140524B8" w14:textId="7E8E0734" w:rsidR="00674A63" w:rsidRPr="00273543" w:rsidRDefault="00EC3634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14</w:t>
      </w:r>
      <w:r w:rsidR="00A709B2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00–14</w:t>
      </w:r>
      <w:r w:rsidR="00A709B2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 xml:space="preserve">20 </w:t>
      </w:r>
    </w:p>
    <w:p w14:paraId="5196B1A8" w14:textId="6DB47319" w:rsidR="00674A63" w:rsidRPr="00273543" w:rsidRDefault="00674A63" w:rsidP="00674A63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v-LV"/>
        </w:rPr>
      </w:pPr>
      <w:r w:rsidRPr="00273543">
        <w:rPr>
          <w:rFonts w:ascii="Cambria" w:eastAsia="Times New Roman" w:hAnsi="Cambria" w:cs="Times New Roman"/>
          <w:sz w:val="24"/>
          <w:szCs w:val="24"/>
          <w:lang w:eastAsia="lv-LV"/>
        </w:rPr>
        <w:t>Latvijas Republikas Kultūras ministrijas parlamentārā sekretāra Aleksandra Kalēja uzruna.</w:t>
      </w:r>
    </w:p>
    <w:p w14:paraId="469DD3AF" w14:textId="03489EEA" w:rsidR="00EC3634" w:rsidRPr="00273543" w:rsidRDefault="00883768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Memoriālo muzeju apvienības direktores Ritas Meinertes uzruna.</w:t>
      </w:r>
    </w:p>
    <w:p w14:paraId="2FCEB1DF" w14:textId="77777777" w:rsidR="00EC3634" w:rsidRPr="00273543" w:rsidRDefault="00EC3634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278A94ED" w14:textId="186CA23E" w:rsidR="00EC3634" w:rsidRPr="00273543" w:rsidRDefault="00EC3634" w:rsidP="00252D3C">
      <w:pPr>
        <w:pStyle w:val="Sarakstarindkopa"/>
        <w:numPr>
          <w:ilvl w:val="0"/>
          <w:numId w:val="2"/>
        </w:numPr>
        <w:spacing w:after="0"/>
        <w:jc w:val="center"/>
        <w:rPr>
          <w:rFonts w:ascii="Cambria" w:hAnsi="Cambria" w:cs="Times New Roman"/>
          <w:b/>
          <w:sz w:val="24"/>
          <w:szCs w:val="24"/>
        </w:rPr>
      </w:pPr>
      <w:r w:rsidRPr="00273543">
        <w:rPr>
          <w:rFonts w:ascii="Cambria" w:hAnsi="Cambria" w:cs="Times New Roman"/>
          <w:b/>
          <w:sz w:val="24"/>
          <w:szCs w:val="24"/>
        </w:rPr>
        <w:t>sekcija. Vērtības un idejas.</w:t>
      </w:r>
    </w:p>
    <w:p w14:paraId="0A800492" w14:textId="77777777" w:rsidR="00EC3634" w:rsidRPr="00273543" w:rsidRDefault="00EC3634" w:rsidP="00EC3634">
      <w:pPr>
        <w:pStyle w:val="Sarakstarindkopa"/>
        <w:spacing w:after="0"/>
        <w:jc w:val="center"/>
        <w:rPr>
          <w:rFonts w:ascii="Cambria" w:hAnsi="Cambria" w:cs="Times New Roman"/>
          <w:b/>
          <w:sz w:val="24"/>
          <w:szCs w:val="24"/>
        </w:rPr>
      </w:pPr>
      <w:r w:rsidRPr="00273543">
        <w:rPr>
          <w:rFonts w:ascii="Cambria" w:hAnsi="Cambria" w:cs="Times New Roman"/>
          <w:b/>
          <w:sz w:val="24"/>
          <w:szCs w:val="24"/>
        </w:rPr>
        <w:t>Valsts, demokrātija, māksla. Brīvība un skaistums</w:t>
      </w:r>
    </w:p>
    <w:p w14:paraId="6C3BF88D" w14:textId="58251A28" w:rsidR="00EC3634" w:rsidRPr="00273543" w:rsidRDefault="00883768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Moderators</w:t>
      </w:r>
      <w:r w:rsidR="000434A6" w:rsidRPr="00273543">
        <w:rPr>
          <w:rFonts w:ascii="Cambria" w:hAnsi="Cambria" w:cs="Times New Roman"/>
          <w:sz w:val="24"/>
          <w:szCs w:val="24"/>
        </w:rPr>
        <w:t xml:space="preserve"> </w:t>
      </w:r>
      <w:r w:rsidR="00252D3C" w:rsidRPr="00273543">
        <w:rPr>
          <w:rFonts w:ascii="Cambria" w:hAnsi="Cambria" w:cs="Times New Roman"/>
          <w:sz w:val="24"/>
          <w:szCs w:val="24"/>
        </w:rPr>
        <w:t>–</w:t>
      </w:r>
      <w:r w:rsidR="000434A6" w:rsidRPr="00273543">
        <w:rPr>
          <w:rFonts w:ascii="Cambria" w:hAnsi="Cambria" w:cs="Times New Roman"/>
          <w:sz w:val="24"/>
          <w:szCs w:val="24"/>
        </w:rPr>
        <w:t xml:space="preserve"> </w:t>
      </w:r>
      <w:r w:rsidR="00252D3C" w:rsidRPr="00273543">
        <w:rPr>
          <w:rFonts w:ascii="Cambria" w:hAnsi="Cambria" w:cs="Times New Roman"/>
          <w:sz w:val="24"/>
          <w:szCs w:val="24"/>
        </w:rPr>
        <w:t>Aivars Eipurs</w:t>
      </w:r>
      <w:r w:rsidR="00BF50D2" w:rsidRPr="00273543">
        <w:rPr>
          <w:rFonts w:ascii="Cambria" w:hAnsi="Cambria" w:cs="Times New Roman"/>
          <w:sz w:val="24"/>
          <w:szCs w:val="24"/>
        </w:rPr>
        <w:t>.</w:t>
      </w:r>
    </w:p>
    <w:p w14:paraId="5B5EB9DF" w14:textId="77777777" w:rsidR="00883768" w:rsidRPr="00273543" w:rsidRDefault="00883768" w:rsidP="00EC3634">
      <w:pPr>
        <w:spacing w:after="0"/>
        <w:rPr>
          <w:rFonts w:ascii="Cambria" w:hAnsi="Cambria" w:cs="Times New Roman"/>
          <w:sz w:val="24"/>
          <w:szCs w:val="24"/>
        </w:rPr>
      </w:pPr>
    </w:p>
    <w:p w14:paraId="53BB3D2C" w14:textId="2D40A1BF" w:rsidR="00EC3634" w:rsidRPr="00273543" w:rsidRDefault="00EC3634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14</w:t>
      </w:r>
      <w:r w:rsidR="00A709B2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20–14</w:t>
      </w:r>
      <w:r w:rsidR="00A709B2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 xml:space="preserve">40 Jānis Tomaševskis. </w:t>
      </w:r>
      <w:r w:rsidR="005715F1" w:rsidRPr="00273543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 xml:space="preserve">“Lai </w:t>
      </w:r>
      <w:r w:rsidR="001A02D6" w:rsidRPr="00273543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dzīvo brīva apvienota Latvija!” –</w:t>
      </w:r>
      <w:r w:rsidR="005715F1" w:rsidRPr="00273543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 xml:space="preserve"> Jānis Akuraters un Latviešu pagaidu nacionālā padome</w:t>
      </w:r>
      <w:r w:rsidRPr="00273543">
        <w:rPr>
          <w:rFonts w:ascii="Cambria" w:hAnsi="Cambria" w:cs="Times New Roman"/>
          <w:sz w:val="24"/>
          <w:szCs w:val="24"/>
        </w:rPr>
        <w:t>.</w:t>
      </w:r>
    </w:p>
    <w:p w14:paraId="512695E1" w14:textId="0EF1486F" w:rsidR="00EC3634" w:rsidRPr="00273543" w:rsidRDefault="00EC3634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14</w:t>
      </w:r>
      <w:r w:rsidR="00956EF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40–15.00 Eduards Liniņš. Demokrātija</w:t>
      </w:r>
      <w:r w:rsidR="0096200E" w:rsidRPr="00273543">
        <w:rPr>
          <w:rFonts w:ascii="Cambria" w:hAnsi="Cambria" w:cs="Times New Roman"/>
          <w:sz w:val="24"/>
          <w:szCs w:val="24"/>
        </w:rPr>
        <w:t xml:space="preserve">, </w:t>
      </w:r>
      <w:r w:rsidRPr="00273543">
        <w:rPr>
          <w:rFonts w:ascii="Cambria" w:hAnsi="Cambria" w:cs="Times New Roman"/>
          <w:sz w:val="24"/>
          <w:szCs w:val="24"/>
        </w:rPr>
        <w:t>radio</w:t>
      </w:r>
      <w:r w:rsidR="0096200E" w:rsidRPr="00273543">
        <w:rPr>
          <w:rFonts w:ascii="Cambria" w:hAnsi="Cambria" w:cs="Times New Roman"/>
          <w:sz w:val="24"/>
          <w:szCs w:val="24"/>
        </w:rPr>
        <w:t xml:space="preserve"> un Jānis Akuraters.</w:t>
      </w:r>
    </w:p>
    <w:p w14:paraId="5050AADC" w14:textId="4B979FAE" w:rsidR="00EC3634" w:rsidRPr="00273543" w:rsidRDefault="00EC3634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15</w:t>
      </w:r>
      <w:r w:rsidR="00956EF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00–15</w:t>
      </w:r>
      <w:r w:rsidR="00956EF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20 Maira Valtere. Jāņa Akuratera darbība Izglītības ministrijas Mākslas departamentā.</w:t>
      </w:r>
    </w:p>
    <w:p w14:paraId="41B796C2" w14:textId="1780655C" w:rsidR="00EC3634" w:rsidRPr="00273543" w:rsidRDefault="00EC3634" w:rsidP="00EC3634">
      <w:pPr>
        <w:tabs>
          <w:tab w:val="left" w:pos="5280"/>
        </w:tabs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15</w:t>
      </w:r>
      <w:r w:rsidR="00956EF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20–15</w:t>
      </w:r>
      <w:r w:rsidR="00956EF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40 Vents Sī</w:t>
      </w:r>
      <w:r w:rsidR="0019176C" w:rsidRPr="00273543">
        <w:rPr>
          <w:rFonts w:ascii="Cambria" w:hAnsi="Cambria" w:cs="Times New Roman"/>
          <w:sz w:val="24"/>
          <w:szCs w:val="24"/>
        </w:rPr>
        <w:t>lis. Iekšējā suverenitāte un valstiskums</w:t>
      </w:r>
      <w:r w:rsidRPr="00273543">
        <w:rPr>
          <w:rFonts w:ascii="Cambria" w:hAnsi="Cambria" w:cs="Times New Roman"/>
          <w:sz w:val="24"/>
          <w:szCs w:val="24"/>
        </w:rPr>
        <w:t>.</w:t>
      </w:r>
    </w:p>
    <w:p w14:paraId="00071F71" w14:textId="2F068145" w:rsidR="000D7495" w:rsidRPr="00273543" w:rsidRDefault="00B705D9" w:rsidP="000D7495">
      <w:pPr>
        <w:tabs>
          <w:tab w:val="left" w:pos="5280"/>
        </w:tabs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15</w:t>
      </w:r>
      <w:r w:rsidR="00B720CD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40–16</w:t>
      </w:r>
      <w:r w:rsidR="00B720CD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00 Ausma Cimdiņa. Jānis Akuraters un Zenta Mauriņa.</w:t>
      </w:r>
    </w:p>
    <w:p w14:paraId="60719E86" w14:textId="7FAD0921" w:rsidR="000D7495" w:rsidRPr="00273543" w:rsidRDefault="000D7495" w:rsidP="00EC3634">
      <w:pPr>
        <w:tabs>
          <w:tab w:val="left" w:pos="5280"/>
        </w:tabs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16</w:t>
      </w:r>
      <w:r w:rsidR="00B720CD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00–</w:t>
      </w:r>
      <w:r w:rsidR="006F6117" w:rsidRPr="00273543">
        <w:rPr>
          <w:rFonts w:ascii="Cambria" w:hAnsi="Cambria" w:cs="Times New Roman"/>
          <w:sz w:val="24"/>
          <w:szCs w:val="24"/>
        </w:rPr>
        <w:t>16</w:t>
      </w:r>
      <w:r w:rsidR="00B720CD" w:rsidRPr="00273543">
        <w:rPr>
          <w:rFonts w:ascii="Cambria" w:hAnsi="Cambria" w:cs="Times New Roman"/>
          <w:sz w:val="24"/>
          <w:szCs w:val="24"/>
        </w:rPr>
        <w:t>.</w:t>
      </w:r>
      <w:r w:rsidR="006F6117" w:rsidRPr="00273543">
        <w:rPr>
          <w:rFonts w:ascii="Cambria" w:hAnsi="Cambria" w:cs="Times New Roman"/>
          <w:sz w:val="24"/>
          <w:szCs w:val="24"/>
        </w:rPr>
        <w:t xml:space="preserve">20 </w:t>
      </w:r>
      <w:r w:rsidRPr="00273543">
        <w:rPr>
          <w:rFonts w:ascii="Cambria" w:hAnsi="Cambria" w:cs="Times New Roman"/>
          <w:sz w:val="24"/>
          <w:szCs w:val="24"/>
        </w:rPr>
        <w:t xml:space="preserve">Edgars Lāms. </w:t>
      </w:r>
      <w:r w:rsidRPr="00273543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Jāņa Akuratera ideālsap</w:t>
      </w:r>
      <w:r w:rsidR="001A02D6" w:rsidRPr="00273543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ņi par kultūru, tautu un valsti.</w:t>
      </w:r>
    </w:p>
    <w:p w14:paraId="3B1F6C57" w14:textId="2C47871B" w:rsidR="00EC3634" w:rsidRPr="00273543" w:rsidRDefault="00EC3634" w:rsidP="00EC3634">
      <w:pPr>
        <w:tabs>
          <w:tab w:val="left" w:pos="5280"/>
        </w:tabs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</w:t>
      </w:r>
      <w:r w:rsidR="001A02D6" w:rsidRPr="00273543">
        <w:rPr>
          <w:rFonts w:ascii="Cambria" w:hAnsi="Cambria" w:cs="Times New Roman"/>
          <w:sz w:val="24"/>
          <w:szCs w:val="24"/>
        </w:rPr>
        <w:t>6</w:t>
      </w:r>
      <w:r w:rsidR="00B720CD" w:rsidRPr="00273543">
        <w:rPr>
          <w:rFonts w:ascii="Cambria" w:hAnsi="Cambria" w:cs="Times New Roman"/>
          <w:sz w:val="24"/>
          <w:szCs w:val="24"/>
        </w:rPr>
        <w:t>.</w:t>
      </w:r>
      <w:r w:rsidR="001A02D6" w:rsidRPr="00273543">
        <w:rPr>
          <w:rFonts w:ascii="Cambria" w:hAnsi="Cambria" w:cs="Times New Roman"/>
          <w:sz w:val="24"/>
          <w:szCs w:val="24"/>
        </w:rPr>
        <w:t>2</w:t>
      </w:r>
      <w:r w:rsidR="00B705D9" w:rsidRPr="00273543">
        <w:rPr>
          <w:rFonts w:ascii="Cambria" w:hAnsi="Cambria" w:cs="Times New Roman"/>
          <w:sz w:val="24"/>
          <w:szCs w:val="24"/>
        </w:rPr>
        <w:t>0</w:t>
      </w:r>
      <w:r w:rsidRPr="00273543">
        <w:rPr>
          <w:rFonts w:ascii="Cambria" w:hAnsi="Cambria" w:cs="Times New Roman"/>
          <w:sz w:val="24"/>
          <w:szCs w:val="24"/>
        </w:rPr>
        <w:t>–16</w:t>
      </w:r>
      <w:r w:rsidR="00B720CD" w:rsidRPr="00273543">
        <w:rPr>
          <w:rFonts w:ascii="Cambria" w:hAnsi="Cambria" w:cs="Times New Roman"/>
          <w:sz w:val="24"/>
          <w:szCs w:val="24"/>
        </w:rPr>
        <w:t>.</w:t>
      </w:r>
      <w:r w:rsidR="001A02D6" w:rsidRPr="00273543">
        <w:rPr>
          <w:rFonts w:ascii="Cambria" w:hAnsi="Cambria" w:cs="Times New Roman"/>
          <w:sz w:val="24"/>
          <w:szCs w:val="24"/>
        </w:rPr>
        <w:t>4</w:t>
      </w:r>
      <w:r w:rsidRPr="00273543">
        <w:rPr>
          <w:rFonts w:ascii="Cambria" w:hAnsi="Cambria" w:cs="Times New Roman"/>
          <w:sz w:val="24"/>
          <w:szCs w:val="24"/>
        </w:rPr>
        <w:t>0 Skaidrīte Lasmane.</w:t>
      </w:r>
      <w:r w:rsidR="00082088" w:rsidRPr="00273543">
        <w:rPr>
          <w:rFonts w:ascii="Cambria" w:hAnsi="Cambria" w:cs="Times New Roman"/>
          <w:sz w:val="24"/>
          <w:szCs w:val="24"/>
        </w:rPr>
        <w:t xml:space="preserve"> </w:t>
      </w:r>
      <w:r w:rsidR="006F0F89" w:rsidRPr="00273543">
        <w:rPr>
          <w:rFonts w:ascii="Cambria" w:hAnsi="Cambria" w:cs="Times New Roman"/>
          <w:sz w:val="24"/>
          <w:szCs w:val="24"/>
        </w:rPr>
        <w:t xml:space="preserve">Laikmets un laikmetīgums: </w:t>
      </w:r>
      <w:r w:rsidR="00082088" w:rsidRPr="00273543">
        <w:rPr>
          <w:rFonts w:ascii="Cambria" w:hAnsi="Cambria" w:cs="Times New Roman"/>
          <w:sz w:val="24"/>
          <w:szCs w:val="24"/>
        </w:rPr>
        <w:t xml:space="preserve">Jāņa Akuratera pēdējā publikācija. </w:t>
      </w:r>
    </w:p>
    <w:p w14:paraId="3F8C139B" w14:textId="599734EF" w:rsidR="00EC3634" w:rsidRPr="00273543" w:rsidRDefault="001A02D6" w:rsidP="00EC3634">
      <w:pPr>
        <w:tabs>
          <w:tab w:val="left" w:pos="5280"/>
        </w:tabs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16</w:t>
      </w:r>
      <w:r w:rsidR="009F128E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40–16</w:t>
      </w:r>
      <w:r w:rsidR="009F128E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50</w:t>
      </w:r>
      <w:r w:rsidR="00B705D9" w:rsidRPr="00273543">
        <w:rPr>
          <w:rFonts w:ascii="Cambria" w:hAnsi="Cambria" w:cs="Times New Roman"/>
          <w:sz w:val="24"/>
          <w:szCs w:val="24"/>
        </w:rPr>
        <w:t xml:space="preserve"> Diskusija.</w:t>
      </w:r>
    </w:p>
    <w:p w14:paraId="4F0104E8" w14:textId="77777777" w:rsidR="00B705D9" w:rsidRPr="00273543" w:rsidRDefault="00B705D9" w:rsidP="00EC3634">
      <w:pPr>
        <w:tabs>
          <w:tab w:val="left" w:pos="5280"/>
        </w:tabs>
        <w:spacing w:after="0"/>
        <w:rPr>
          <w:rFonts w:ascii="Cambria" w:hAnsi="Cambria" w:cs="Times New Roman"/>
          <w:sz w:val="24"/>
          <w:szCs w:val="24"/>
        </w:rPr>
      </w:pPr>
    </w:p>
    <w:p w14:paraId="4EA90CA8" w14:textId="0FB55F5D" w:rsidR="00EC3634" w:rsidRPr="00273543" w:rsidRDefault="00EC3634" w:rsidP="00EC3634">
      <w:pPr>
        <w:tabs>
          <w:tab w:val="left" w:pos="5280"/>
        </w:tabs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16</w:t>
      </w:r>
      <w:r w:rsidR="009F128E" w:rsidRPr="00273543">
        <w:rPr>
          <w:rFonts w:ascii="Cambria" w:hAnsi="Cambria" w:cs="Times New Roman"/>
          <w:sz w:val="24"/>
          <w:szCs w:val="24"/>
        </w:rPr>
        <w:t>.</w:t>
      </w:r>
      <w:r w:rsidR="001A02D6" w:rsidRPr="00273543">
        <w:rPr>
          <w:rFonts w:ascii="Cambria" w:hAnsi="Cambria" w:cs="Times New Roman"/>
          <w:sz w:val="24"/>
          <w:szCs w:val="24"/>
        </w:rPr>
        <w:t>5</w:t>
      </w:r>
      <w:r w:rsidRPr="00273543">
        <w:rPr>
          <w:rFonts w:ascii="Cambria" w:hAnsi="Cambria" w:cs="Times New Roman"/>
          <w:sz w:val="24"/>
          <w:szCs w:val="24"/>
        </w:rPr>
        <w:t>0–1</w:t>
      </w:r>
      <w:r w:rsidR="00B705D9" w:rsidRPr="00273543">
        <w:rPr>
          <w:rFonts w:ascii="Cambria" w:hAnsi="Cambria" w:cs="Times New Roman"/>
          <w:sz w:val="24"/>
          <w:szCs w:val="24"/>
        </w:rPr>
        <w:t>7</w:t>
      </w:r>
      <w:r w:rsidR="009F128E" w:rsidRPr="00273543">
        <w:rPr>
          <w:rFonts w:ascii="Cambria" w:hAnsi="Cambria" w:cs="Times New Roman"/>
          <w:sz w:val="24"/>
          <w:szCs w:val="24"/>
        </w:rPr>
        <w:t>.</w:t>
      </w:r>
      <w:r w:rsidR="001A02D6" w:rsidRPr="00273543">
        <w:rPr>
          <w:rFonts w:ascii="Cambria" w:hAnsi="Cambria" w:cs="Times New Roman"/>
          <w:sz w:val="24"/>
          <w:szCs w:val="24"/>
        </w:rPr>
        <w:t>15</w:t>
      </w:r>
      <w:r w:rsidRPr="00273543">
        <w:rPr>
          <w:rFonts w:ascii="Cambria" w:hAnsi="Cambria" w:cs="Times New Roman"/>
          <w:sz w:val="24"/>
          <w:szCs w:val="24"/>
        </w:rPr>
        <w:t xml:space="preserve"> Kafijas pauze</w:t>
      </w:r>
      <w:r w:rsidR="00BF50D2" w:rsidRPr="00273543">
        <w:rPr>
          <w:rFonts w:ascii="Cambria" w:hAnsi="Cambria" w:cs="Times New Roman"/>
          <w:sz w:val="24"/>
          <w:szCs w:val="24"/>
        </w:rPr>
        <w:t>.</w:t>
      </w:r>
    </w:p>
    <w:p w14:paraId="17ECD435" w14:textId="77777777" w:rsidR="00B705D9" w:rsidRPr="00273543" w:rsidRDefault="00B705D9" w:rsidP="00B705D9">
      <w:pPr>
        <w:tabs>
          <w:tab w:val="left" w:pos="5280"/>
        </w:tabs>
        <w:spacing w:after="0"/>
        <w:rPr>
          <w:rFonts w:ascii="Cambria" w:hAnsi="Cambria" w:cs="Times New Roman"/>
          <w:sz w:val="24"/>
          <w:szCs w:val="24"/>
        </w:rPr>
      </w:pPr>
    </w:p>
    <w:p w14:paraId="1B652A0C" w14:textId="5EE50404" w:rsidR="00EC3634" w:rsidRPr="00273543" w:rsidRDefault="00EC3634" w:rsidP="00B705D9">
      <w:pPr>
        <w:tabs>
          <w:tab w:val="left" w:pos="5280"/>
        </w:tabs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</w:t>
      </w:r>
      <w:r w:rsidR="00B705D9" w:rsidRPr="00273543">
        <w:rPr>
          <w:rFonts w:ascii="Cambria" w:hAnsi="Cambria" w:cs="Times New Roman"/>
          <w:sz w:val="24"/>
          <w:szCs w:val="24"/>
        </w:rPr>
        <w:t>7</w:t>
      </w:r>
      <w:r w:rsidR="009F128E" w:rsidRPr="00273543">
        <w:rPr>
          <w:rFonts w:ascii="Cambria" w:hAnsi="Cambria" w:cs="Times New Roman"/>
          <w:sz w:val="24"/>
          <w:szCs w:val="24"/>
        </w:rPr>
        <w:t>.</w:t>
      </w:r>
      <w:r w:rsidR="001A02D6" w:rsidRPr="00273543">
        <w:rPr>
          <w:rFonts w:ascii="Cambria" w:hAnsi="Cambria" w:cs="Times New Roman"/>
          <w:sz w:val="24"/>
          <w:szCs w:val="24"/>
        </w:rPr>
        <w:t>15</w:t>
      </w:r>
      <w:r w:rsidRPr="00273543">
        <w:rPr>
          <w:rFonts w:ascii="Cambria" w:hAnsi="Cambria" w:cs="Times New Roman"/>
          <w:sz w:val="24"/>
          <w:szCs w:val="24"/>
        </w:rPr>
        <w:t xml:space="preserve"> </w:t>
      </w:r>
      <w:r w:rsidR="00CE2E44" w:rsidRPr="00273543">
        <w:rPr>
          <w:rFonts w:ascii="Cambria" w:hAnsi="Cambria" w:cs="Times New Roman"/>
          <w:sz w:val="24"/>
          <w:szCs w:val="24"/>
        </w:rPr>
        <w:t>I</w:t>
      </w:r>
      <w:r w:rsidRPr="00273543">
        <w:rPr>
          <w:rFonts w:ascii="Cambria" w:hAnsi="Cambria" w:cs="Times New Roman"/>
          <w:sz w:val="24"/>
          <w:szCs w:val="24"/>
        </w:rPr>
        <w:t>zstādes “Jāņa Akurater</w:t>
      </w:r>
      <w:r w:rsidR="00E64A0E">
        <w:rPr>
          <w:rFonts w:ascii="Cambria" w:hAnsi="Cambria" w:cs="Times New Roman"/>
          <w:sz w:val="24"/>
          <w:szCs w:val="24"/>
        </w:rPr>
        <w:t>a</w:t>
      </w:r>
      <w:r w:rsidRPr="00273543">
        <w:rPr>
          <w:rFonts w:ascii="Cambria" w:hAnsi="Cambria" w:cs="Times New Roman"/>
          <w:sz w:val="24"/>
          <w:szCs w:val="24"/>
        </w:rPr>
        <w:t xml:space="preserve"> portrets tēlotājmākslā, grafikā, fotoattēlos” atklāšana.</w:t>
      </w:r>
    </w:p>
    <w:p w14:paraId="52D6A6CF" w14:textId="77777777" w:rsidR="00B705D9" w:rsidRPr="00273543" w:rsidRDefault="00B705D9" w:rsidP="00EC3634">
      <w:pPr>
        <w:spacing w:after="0"/>
        <w:rPr>
          <w:rFonts w:ascii="Cambria" w:hAnsi="Cambria" w:cs="Times New Roman"/>
          <w:sz w:val="24"/>
          <w:szCs w:val="24"/>
        </w:rPr>
      </w:pPr>
    </w:p>
    <w:p w14:paraId="130ACC54" w14:textId="005DE39C" w:rsidR="00EC3634" w:rsidRPr="00273543" w:rsidRDefault="00EC3634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18</w:t>
      </w:r>
      <w:r w:rsidR="00CE2E44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00 Literārs vakars “</w:t>
      </w:r>
      <w:r w:rsidR="00B705D9" w:rsidRPr="00273543">
        <w:rPr>
          <w:rFonts w:ascii="Cambria" w:hAnsi="Cambria" w:cs="Times New Roman"/>
          <w:sz w:val="24"/>
          <w:szCs w:val="24"/>
        </w:rPr>
        <w:t>Jānis Akuraters. Draugu sejas</w:t>
      </w:r>
      <w:r w:rsidRPr="00273543">
        <w:rPr>
          <w:rFonts w:ascii="Cambria" w:hAnsi="Cambria" w:cs="Times New Roman"/>
          <w:sz w:val="24"/>
          <w:szCs w:val="24"/>
        </w:rPr>
        <w:t>”</w:t>
      </w:r>
      <w:r w:rsidR="00300062" w:rsidRPr="00273543">
        <w:rPr>
          <w:rFonts w:ascii="Cambria" w:hAnsi="Cambria" w:cs="Times New Roman"/>
          <w:sz w:val="24"/>
          <w:szCs w:val="24"/>
        </w:rPr>
        <w:t>. Piedalās: Ivars Puga, Kaspars Aniņš, Ieva Parša, Imants Zemzaris</w:t>
      </w:r>
      <w:r w:rsidR="00BF50D2" w:rsidRPr="00273543">
        <w:rPr>
          <w:rFonts w:ascii="Cambria" w:hAnsi="Cambria" w:cs="Times New Roman"/>
          <w:sz w:val="24"/>
          <w:szCs w:val="24"/>
        </w:rPr>
        <w:t>.</w:t>
      </w:r>
    </w:p>
    <w:p w14:paraId="204D6E50" w14:textId="77777777" w:rsidR="00EC3634" w:rsidRPr="00273543" w:rsidRDefault="00EC3634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558DA497" w14:textId="62C38204" w:rsidR="00EC3634" w:rsidRPr="00273543" w:rsidRDefault="00EC3634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015FCBF1" w14:textId="531F9306" w:rsidR="00300062" w:rsidRPr="00273543" w:rsidRDefault="00300062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7D58290A" w14:textId="3A2B6476" w:rsidR="00300062" w:rsidRPr="00273543" w:rsidRDefault="00300062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2DB9D836" w14:textId="4DA8652F" w:rsidR="00300062" w:rsidRPr="00273543" w:rsidRDefault="00300062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503EA68C" w14:textId="0E8826F9" w:rsidR="00300062" w:rsidRPr="00273543" w:rsidRDefault="00300062" w:rsidP="00CE2E44">
      <w:pPr>
        <w:spacing w:after="0"/>
        <w:rPr>
          <w:rFonts w:ascii="Cambria" w:hAnsi="Cambria" w:cs="Times New Roman"/>
          <w:sz w:val="24"/>
          <w:szCs w:val="24"/>
        </w:rPr>
      </w:pPr>
    </w:p>
    <w:p w14:paraId="184BD755" w14:textId="30908630" w:rsidR="00300062" w:rsidRPr="00273543" w:rsidRDefault="00300062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33789CA8" w14:textId="351E9BDE" w:rsidR="00300062" w:rsidRPr="00273543" w:rsidRDefault="00300062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724E6E62" w14:textId="45EDA488" w:rsidR="00300062" w:rsidRPr="00273543" w:rsidRDefault="00300062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48CDC3DB" w14:textId="18DF8938" w:rsidR="00300062" w:rsidRPr="00273543" w:rsidRDefault="00300062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529FE8F5" w14:textId="77777777" w:rsidR="00300062" w:rsidRPr="00273543" w:rsidRDefault="00300062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35F0112B" w14:textId="47315C8D" w:rsidR="00EC3634" w:rsidRPr="00273543" w:rsidRDefault="00300062" w:rsidP="00EC3634">
      <w:pPr>
        <w:spacing w:after="0"/>
        <w:jc w:val="center"/>
        <w:rPr>
          <w:rFonts w:ascii="Cambria" w:hAnsi="Cambria" w:cs="Times New Roman"/>
          <w:b/>
          <w:sz w:val="24"/>
          <w:szCs w:val="24"/>
        </w:rPr>
      </w:pPr>
      <w:bookmarkStart w:id="0" w:name="_Hlk218539540"/>
      <w:r w:rsidRPr="00273543">
        <w:rPr>
          <w:rFonts w:ascii="Cambria" w:hAnsi="Cambria" w:cs="Times New Roman"/>
          <w:b/>
          <w:sz w:val="24"/>
          <w:szCs w:val="24"/>
        </w:rPr>
        <w:lastRenderedPageBreak/>
        <w:t>14. janvārī Jēkabpils V</w:t>
      </w:r>
      <w:r w:rsidR="00EC3634" w:rsidRPr="00273543">
        <w:rPr>
          <w:rFonts w:ascii="Cambria" w:hAnsi="Cambria" w:cs="Times New Roman"/>
          <w:b/>
          <w:sz w:val="24"/>
          <w:szCs w:val="24"/>
        </w:rPr>
        <w:t>ēstures muzejā</w:t>
      </w:r>
    </w:p>
    <w:p w14:paraId="55CF7011" w14:textId="2D077012" w:rsidR="00EC3634" w:rsidRPr="00273543" w:rsidRDefault="00EC3634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(</w:t>
      </w:r>
      <w:r w:rsidR="0015011D" w:rsidRPr="00273543">
        <w:rPr>
          <w:rFonts w:ascii="Cambria" w:hAnsi="Cambria" w:cs="Times New Roman"/>
          <w:sz w:val="24"/>
          <w:szCs w:val="24"/>
        </w:rPr>
        <w:t xml:space="preserve">Jēkabpilī, </w:t>
      </w:r>
      <w:r w:rsidRPr="00273543">
        <w:rPr>
          <w:rFonts w:ascii="Cambria" w:hAnsi="Cambria" w:cs="Times New Roman"/>
          <w:sz w:val="24"/>
          <w:szCs w:val="24"/>
        </w:rPr>
        <w:t xml:space="preserve">Krustpils </w:t>
      </w:r>
      <w:r w:rsidR="0015011D" w:rsidRPr="00273543">
        <w:rPr>
          <w:rFonts w:ascii="Cambria" w:hAnsi="Cambria" w:cs="Times New Roman"/>
          <w:sz w:val="24"/>
          <w:szCs w:val="24"/>
        </w:rPr>
        <w:t>pilī, Rīgas iela 216b</w:t>
      </w:r>
      <w:r w:rsidRPr="00273543">
        <w:rPr>
          <w:rFonts w:ascii="Cambria" w:hAnsi="Cambria" w:cs="Times New Roman"/>
          <w:sz w:val="24"/>
          <w:szCs w:val="24"/>
        </w:rPr>
        <w:t>)</w:t>
      </w:r>
    </w:p>
    <w:p w14:paraId="120B2707" w14:textId="77777777" w:rsidR="00EC3634" w:rsidRPr="00273543" w:rsidRDefault="00EC3634" w:rsidP="00EC3634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04293D18" w14:textId="051CF9D4" w:rsidR="00FD27E3" w:rsidRDefault="00EC3634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11</w:t>
      </w:r>
      <w:r w:rsidR="00CE2E44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00</w:t>
      </w:r>
      <w:r w:rsidR="00FD27E3" w:rsidRPr="00273543">
        <w:rPr>
          <w:rFonts w:ascii="Cambria" w:hAnsi="Cambria" w:cs="Times New Roman"/>
          <w:sz w:val="24"/>
          <w:szCs w:val="24"/>
        </w:rPr>
        <w:t>–</w:t>
      </w:r>
      <w:r w:rsidR="00BF50D2" w:rsidRPr="00273543">
        <w:rPr>
          <w:rFonts w:ascii="Cambria" w:hAnsi="Cambria" w:cs="Times New Roman"/>
          <w:sz w:val="24"/>
          <w:szCs w:val="24"/>
        </w:rPr>
        <w:t>11.15</w:t>
      </w:r>
    </w:p>
    <w:p w14:paraId="43A8DD3B" w14:textId="1E279AB5" w:rsidR="00A71B06" w:rsidRPr="00273543" w:rsidRDefault="00537ED0" w:rsidP="00EC3634">
      <w:p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Konferences dienu Jēkabpilī atklāj Jēkabpils Vēstures muzeja direktore Inese Berķe</w:t>
      </w:r>
      <w:r w:rsidR="00A71B06">
        <w:rPr>
          <w:rFonts w:ascii="Cambria" w:hAnsi="Cambria" w:cs="Times New Roman"/>
          <w:sz w:val="24"/>
          <w:szCs w:val="24"/>
        </w:rPr>
        <w:t>.</w:t>
      </w:r>
    </w:p>
    <w:p w14:paraId="50E4EBC4" w14:textId="3D197CEA" w:rsidR="00EC3634" w:rsidRPr="00273543" w:rsidRDefault="00F724E5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Latvijas Republikas Saeimas deputātes Līgas Kļaviņas uzruna.</w:t>
      </w:r>
    </w:p>
    <w:p w14:paraId="15D9E385" w14:textId="38D782E6" w:rsidR="00FD27E3" w:rsidRPr="00273543" w:rsidRDefault="00FD27E3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 xml:space="preserve">Jēkabpils novada </w:t>
      </w:r>
      <w:r w:rsidR="005D1DF9">
        <w:rPr>
          <w:rFonts w:ascii="Cambria" w:hAnsi="Cambria" w:cs="Times New Roman"/>
          <w:sz w:val="24"/>
          <w:szCs w:val="24"/>
        </w:rPr>
        <w:t>d</w:t>
      </w:r>
      <w:r w:rsidRPr="00273543">
        <w:rPr>
          <w:rFonts w:ascii="Cambria" w:hAnsi="Cambria" w:cs="Times New Roman"/>
          <w:sz w:val="24"/>
          <w:szCs w:val="24"/>
        </w:rPr>
        <w:t>omes priekšsēdētāja vietnieces izglītības un kultūras jautājumos Aijas Veteres uzruna.</w:t>
      </w:r>
    </w:p>
    <w:p w14:paraId="1639D549" w14:textId="77777777" w:rsidR="00FD27E3" w:rsidRPr="00273543" w:rsidRDefault="00FD27E3" w:rsidP="00EC3634">
      <w:pPr>
        <w:spacing w:after="0"/>
        <w:rPr>
          <w:rFonts w:ascii="Cambria" w:hAnsi="Cambria" w:cs="Times New Roman"/>
          <w:sz w:val="24"/>
          <w:szCs w:val="24"/>
        </w:rPr>
      </w:pPr>
    </w:p>
    <w:p w14:paraId="1B8EE7B5" w14:textId="75A6CE47" w:rsidR="00EC3634" w:rsidRPr="00273543" w:rsidRDefault="00EC3634" w:rsidP="00FD27E3">
      <w:pPr>
        <w:pStyle w:val="Sarakstarindkopa"/>
        <w:numPr>
          <w:ilvl w:val="0"/>
          <w:numId w:val="2"/>
        </w:numPr>
        <w:spacing w:after="0"/>
        <w:rPr>
          <w:rFonts w:ascii="Cambria" w:hAnsi="Cambria" w:cs="Times New Roman"/>
          <w:b/>
          <w:sz w:val="24"/>
          <w:szCs w:val="24"/>
        </w:rPr>
      </w:pPr>
      <w:r w:rsidRPr="00273543">
        <w:rPr>
          <w:rFonts w:ascii="Cambria" w:hAnsi="Cambria" w:cs="Times New Roman"/>
          <w:b/>
          <w:sz w:val="24"/>
          <w:szCs w:val="24"/>
        </w:rPr>
        <w:t>sekcija. Jāņa Akuratera daiļrades poētika</w:t>
      </w:r>
      <w:r w:rsidR="00B35AB7" w:rsidRPr="00273543">
        <w:rPr>
          <w:rFonts w:ascii="Cambria" w:hAnsi="Cambria" w:cs="Times New Roman"/>
          <w:b/>
          <w:sz w:val="24"/>
          <w:szCs w:val="24"/>
        </w:rPr>
        <w:t xml:space="preserve"> un tematika</w:t>
      </w:r>
    </w:p>
    <w:p w14:paraId="5979D62B" w14:textId="646948D2" w:rsidR="004177B4" w:rsidRPr="00273543" w:rsidRDefault="002D39A1" w:rsidP="00EC3634">
      <w:pPr>
        <w:spacing w:after="0"/>
        <w:rPr>
          <w:rFonts w:ascii="Cambria" w:hAnsi="Cambria" w:cs="Times New Roman"/>
          <w:bCs/>
          <w:sz w:val="24"/>
          <w:szCs w:val="24"/>
        </w:rPr>
      </w:pPr>
      <w:r w:rsidRPr="00273543">
        <w:rPr>
          <w:rFonts w:ascii="Cambria" w:hAnsi="Cambria" w:cs="Times New Roman"/>
          <w:bCs/>
          <w:sz w:val="24"/>
          <w:szCs w:val="24"/>
        </w:rPr>
        <w:t>Moderatore – Rita Meinerte</w:t>
      </w:r>
      <w:r w:rsidR="00BF50D2" w:rsidRPr="00273543">
        <w:rPr>
          <w:rFonts w:ascii="Cambria" w:hAnsi="Cambria" w:cs="Times New Roman"/>
          <w:bCs/>
          <w:sz w:val="24"/>
          <w:szCs w:val="24"/>
        </w:rPr>
        <w:t>.</w:t>
      </w:r>
    </w:p>
    <w:p w14:paraId="1BE13214" w14:textId="77777777" w:rsidR="004177B4" w:rsidRPr="00273543" w:rsidRDefault="004177B4" w:rsidP="00EC3634">
      <w:pPr>
        <w:spacing w:after="0"/>
        <w:rPr>
          <w:rFonts w:ascii="Cambria" w:hAnsi="Cambria" w:cs="Times New Roman"/>
          <w:sz w:val="24"/>
          <w:szCs w:val="24"/>
        </w:rPr>
      </w:pPr>
    </w:p>
    <w:p w14:paraId="63327A57" w14:textId="63E3E16E" w:rsidR="00EC3634" w:rsidRPr="00273543" w:rsidRDefault="00BF50D2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11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15–11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35</w:t>
      </w:r>
      <w:r w:rsidR="009937F0" w:rsidRPr="00273543">
        <w:rPr>
          <w:rFonts w:ascii="Cambria" w:hAnsi="Cambria" w:cs="Times New Roman"/>
          <w:sz w:val="24"/>
          <w:szCs w:val="24"/>
        </w:rPr>
        <w:t xml:space="preserve"> </w:t>
      </w:r>
      <w:r w:rsidR="004177B4" w:rsidRPr="00273543">
        <w:rPr>
          <w:rFonts w:ascii="Cambria" w:hAnsi="Cambria" w:cs="Times New Roman"/>
          <w:sz w:val="24"/>
          <w:szCs w:val="24"/>
        </w:rPr>
        <w:t xml:space="preserve">Sandra Ratniece. </w:t>
      </w:r>
      <w:r w:rsidR="004177B4" w:rsidRPr="00273543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Literārā jūgendstila poētikas iezīmes Jāņa Akuratera daiļradē</w:t>
      </w:r>
      <w:r w:rsidR="004177B4" w:rsidRPr="00273543">
        <w:rPr>
          <w:rFonts w:ascii="Cambria" w:hAnsi="Cambria" w:cs="Times New Roman"/>
          <w:sz w:val="24"/>
          <w:szCs w:val="24"/>
        </w:rPr>
        <w:t>.</w:t>
      </w:r>
    </w:p>
    <w:p w14:paraId="228C3B97" w14:textId="488247B6" w:rsidR="00EC3634" w:rsidRPr="00273543" w:rsidRDefault="00BF50D2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11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35–11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55</w:t>
      </w:r>
      <w:r w:rsidR="00EC3634" w:rsidRPr="00273543">
        <w:rPr>
          <w:rFonts w:ascii="Cambria" w:hAnsi="Cambria" w:cs="Times New Roman"/>
          <w:sz w:val="24"/>
          <w:szCs w:val="24"/>
        </w:rPr>
        <w:t xml:space="preserve"> Raimonds Briedis. Jāņa Akuratera dzejas atskaņu s</w:t>
      </w:r>
      <w:r w:rsidR="008B49F8" w:rsidRPr="00273543">
        <w:rPr>
          <w:rFonts w:ascii="Cambria" w:hAnsi="Cambria" w:cs="Times New Roman"/>
          <w:sz w:val="24"/>
          <w:szCs w:val="24"/>
        </w:rPr>
        <w:t>avdabība</w:t>
      </w:r>
      <w:r w:rsidR="00EC3634" w:rsidRPr="00273543">
        <w:rPr>
          <w:rFonts w:ascii="Cambria" w:hAnsi="Cambria" w:cs="Times New Roman"/>
          <w:sz w:val="24"/>
          <w:szCs w:val="24"/>
        </w:rPr>
        <w:t>.</w:t>
      </w:r>
    </w:p>
    <w:p w14:paraId="65FB986A" w14:textId="6B7DFA1B" w:rsidR="00EC3634" w:rsidRPr="00273543" w:rsidRDefault="00BF50D2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11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55</w:t>
      </w:r>
      <w:r w:rsidR="006F0F89" w:rsidRPr="00273543">
        <w:rPr>
          <w:rFonts w:ascii="Cambria" w:hAnsi="Cambria" w:cs="Times New Roman"/>
          <w:sz w:val="24"/>
          <w:szCs w:val="24"/>
        </w:rPr>
        <w:t>–12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="006F0F89" w:rsidRPr="00273543">
        <w:rPr>
          <w:rFonts w:ascii="Cambria" w:hAnsi="Cambria" w:cs="Times New Roman"/>
          <w:sz w:val="24"/>
          <w:szCs w:val="24"/>
        </w:rPr>
        <w:t>25</w:t>
      </w:r>
      <w:r w:rsidR="00EC3634" w:rsidRPr="00273543">
        <w:rPr>
          <w:rFonts w:ascii="Cambria" w:hAnsi="Cambria" w:cs="Times New Roman"/>
          <w:sz w:val="24"/>
          <w:szCs w:val="24"/>
        </w:rPr>
        <w:t xml:space="preserve"> </w:t>
      </w:r>
      <w:r w:rsidRPr="00273543">
        <w:rPr>
          <w:rFonts w:ascii="Cambria" w:hAnsi="Cambria" w:cs="Times New Roman"/>
          <w:sz w:val="24"/>
          <w:szCs w:val="24"/>
        </w:rPr>
        <w:t>Videostāsts “Septiņi tēli dzīvo pie autora”. Režisore Ināra Čakste. 2021.</w:t>
      </w:r>
    </w:p>
    <w:p w14:paraId="00130788" w14:textId="00CE082F" w:rsidR="00EC3634" w:rsidRPr="00273543" w:rsidRDefault="009A73EB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12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25–12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35</w:t>
      </w:r>
      <w:r w:rsidR="00EC3634" w:rsidRPr="00273543">
        <w:rPr>
          <w:rFonts w:ascii="Cambria" w:hAnsi="Cambria" w:cs="Times New Roman"/>
          <w:sz w:val="24"/>
          <w:szCs w:val="24"/>
        </w:rPr>
        <w:t xml:space="preserve"> </w:t>
      </w:r>
      <w:r w:rsidR="006F0F89" w:rsidRPr="00273543">
        <w:rPr>
          <w:rFonts w:ascii="Cambria" w:hAnsi="Cambria" w:cs="Times New Roman"/>
          <w:sz w:val="24"/>
          <w:szCs w:val="24"/>
        </w:rPr>
        <w:t>D</w:t>
      </w:r>
      <w:r w:rsidR="00EC3634" w:rsidRPr="00273543">
        <w:rPr>
          <w:rFonts w:ascii="Cambria" w:hAnsi="Cambria" w:cs="Times New Roman"/>
          <w:sz w:val="24"/>
          <w:szCs w:val="24"/>
        </w:rPr>
        <w:t>iskusija</w:t>
      </w:r>
      <w:r w:rsidR="00BF50D2" w:rsidRPr="00273543">
        <w:rPr>
          <w:rFonts w:ascii="Cambria" w:hAnsi="Cambria" w:cs="Times New Roman"/>
          <w:sz w:val="24"/>
          <w:szCs w:val="24"/>
        </w:rPr>
        <w:t>.</w:t>
      </w:r>
    </w:p>
    <w:p w14:paraId="34ECFFC4" w14:textId="58AA5ED1" w:rsidR="00EC3634" w:rsidRPr="00273543" w:rsidRDefault="00EC3634" w:rsidP="00B340DC">
      <w:pPr>
        <w:spacing w:after="0"/>
        <w:rPr>
          <w:rFonts w:ascii="Cambria" w:hAnsi="Cambria" w:cs="Times New Roman"/>
          <w:sz w:val="24"/>
          <w:szCs w:val="24"/>
        </w:rPr>
      </w:pPr>
    </w:p>
    <w:p w14:paraId="031CCAF6" w14:textId="4F9CBF53" w:rsidR="00EC3634" w:rsidRPr="00273543" w:rsidRDefault="00EC3634" w:rsidP="00FD27E3">
      <w:pPr>
        <w:pStyle w:val="Sarakstarindkopa"/>
        <w:numPr>
          <w:ilvl w:val="0"/>
          <w:numId w:val="2"/>
        </w:numPr>
        <w:spacing w:after="0"/>
        <w:jc w:val="center"/>
        <w:rPr>
          <w:rFonts w:ascii="Cambria" w:hAnsi="Cambria" w:cs="Times New Roman"/>
          <w:b/>
          <w:sz w:val="24"/>
          <w:szCs w:val="24"/>
        </w:rPr>
      </w:pPr>
      <w:r w:rsidRPr="00273543">
        <w:rPr>
          <w:rFonts w:ascii="Cambria" w:hAnsi="Cambria" w:cs="Times New Roman"/>
          <w:b/>
          <w:sz w:val="24"/>
          <w:szCs w:val="24"/>
        </w:rPr>
        <w:t>sekcija. Jānis Akuraters un laikabiedri</w:t>
      </w:r>
      <w:r w:rsidR="00AF12AE" w:rsidRPr="00273543">
        <w:rPr>
          <w:rFonts w:ascii="Cambria" w:hAnsi="Cambria" w:cs="Times New Roman"/>
          <w:b/>
          <w:sz w:val="24"/>
          <w:szCs w:val="24"/>
        </w:rPr>
        <w:t>,</w:t>
      </w:r>
      <w:r w:rsidRPr="00273543">
        <w:rPr>
          <w:rFonts w:ascii="Cambria" w:hAnsi="Cambria" w:cs="Times New Roman"/>
          <w:b/>
          <w:sz w:val="24"/>
          <w:szCs w:val="24"/>
        </w:rPr>
        <w:t xml:space="preserve"> un Akuratera dzimta</w:t>
      </w:r>
    </w:p>
    <w:p w14:paraId="42702171" w14:textId="5B95F761" w:rsidR="00EC3634" w:rsidRPr="00273543" w:rsidRDefault="00BF50D2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Moderatore – Ruta Cimdiņa.</w:t>
      </w:r>
    </w:p>
    <w:p w14:paraId="12EC3968" w14:textId="77777777" w:rsidR="00B340DC" w:rsidRPr="00273543" w:rsidRDefault="00B340DC" w:rsidP="00EC3634">
      <w:pPr>
        <w:spacing w:after="0"/>
        <w:rPr>
          <w:rFonts w:ascii="Cambria" w:hAnsi="Cambria" w:cs="Times New Roman"/>
          <w:sz w:val="24"/>
          <w:szCs w:val="24"/>
        </w:rPr>
      </w:pPr>
    </w:p>
    <w:p w14:paraId="22B3AB9F" w14:textId="37E3097A" w:rsidR="00240400" w:rsidRPr="00273543" w:rsidRDefault="009A73EB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12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35–12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55</w:t>
      </w:r>
      <w:r w:rsidR="00EC3634" w:rsidRPr="00273543">
        <w:rPr>
          <w:rFonts w:ascii="Cambria" w:hAnsi="Cambria" w:cs="Times New Roman"/>
          <w:sz w:val="24"/>
          <w:szCs w:val="24"/>
        </w:rPr>
        <w:t xml:space="preserve"> Līva Grudule. Jānis Akuraters</w:t>
      </w:r>
      <w:r w:rsidR="00240400" w:rsidRPr="00273543">
        <w:rPr>
          <w:rFonts w:ascii="Cambria" w:hAnsi="Cambria" w:cs="Times New Roman"/>
          <w:sz w:val="24"/>
          <w:szCs w:val="24"/>
        </w:rPr>
        <w:t xml:space="preserve">, </w:t>
      </w:r>
      <w:r w:rsidR="00EC3634" w:rsidRPr="00273543">
        <w:rPr>
          <w:rFonts w:ascii="Cambria" w:hAnsi="Cambria" w:cs="Times New Roman"/>
          <w:sz w:val="24"/>
          <w:szCs w:val="24"/>
        </w:rPr>
        <w:t>Kārlis Skalbe</w:t>
      </w:r>
      <w:r w:rsidR="00240400" w:rsidRPr="00273543">
        <w:rPr>
          <w:rFonts w:ascii="Cambria" w:hAnsi="Cambria" w:cs="Times New Roman"/>
          <w:sz w:val="24"/>
          <w:szCs w:val="24"/>
        </w:rPr>
        <w:t xml:space="preserve"> par draudzību un sapņiem. </w:t>
      </w:r>
    </w:p>
    <w:p w14:paraId="079E345D" w14:textId="132830EE" w:rsidR="00EC3634" w:rsidRPr="00273543" w:rsidRDefault="009A73EB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12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55–13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15</w:t>
      </w:r>
      <w:r w:rsidR="00EC3634" w:rsidRPr="00273543">
        <w:rPr>
          <w:rFonts w:ascii="Cambria" w:hAnsi="Cambria" w:cs="Times New Roman"/>
          <w:sz w:val="24"/>
          <w:szCs w:val="24"/>
        </w:rPr>
        <w:t xml:space="preserve"> Ausma Bērziņa. Akurateru dzimta.</w:t>
      </w:r>
    </w:p>
    <w:p w14:paraId="259452D3" w14:textId="35FB27E1" w:rsidR="00240400" w:rsidRPr="00273543" w:rsidRDefault="009A73EB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13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15</w:t>
      </w:r>
      <w:r w:rsidR="00B340DC" w:rsidRPr="00273543">
        <w:rPr>
          <w:rFonts w:ascii="Cambria" w:hAnsi="Cambria" w:cs="Times New Roman"/>
          <w:sz w:val="24"/>
          <w:szCs w:val="24"/>
        </w:rPr>
        <w:t>–13</w:t>
      </w:r>
      <w:r w:rsidR="0014312B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35</w:t>
      </w:r>
      <w:r w:rsidR="00240400" w:rsidRPr="00273543">
        <w:rPr>
          <w:rFonts w:ascii="Cambria" w:hAnsi="Cambria" w:cs="Times New Roman"/>
          <w:sz w:val="24"/>
          <w:szCs w:val="24"/>
        </w:rPr>
        <w:t xml:space="preserve"> Anita Straume. Jāņa Akuratera mazdēla Jāņa Viestura Oša draugi un kolēģi. Skats no Lietuvas.</w:t>
      </w:r>
    </w:p>
    <w:p w14:paraId="5B4B878F" w14:textId="7E36C209" w:rsidR="00EC3634" w:rsidRPr="00273543" w:rsidRDefault="009A73EB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13</w:t>
      </w:r>
      <w:r w:rsidR="00DF3DF5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35–13</w:t>
      </w:r>
      <w:r w:rsidR="00DF3DF5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55</w:t>
      </w:r>
      <w:r w:rsidR="00EC3634" w:rsidRPr="00273543">
        <w:rPr>
          <w:rFonts w:ascii="Cambria" w:hAnsi="Cambria" w:cs="Times New Roman"/>
          <w:sz w:val="24"/>
          <w:szCs w:val="24"/>
        </w:rPr>
        <w:t xml:space="preserve"> Īsfilma “Jānis Akuraters. Mātes kāzas”.</w:t>
      </w:r>
      <w:r w:rsidR="006F0F89" w:rsidRPr="00273543">
        <w:rPr>
          <w:rFonts w:ascii="Cambria" w:hAnsi="Cambria" w:cs="Times New Roman"/>
          <w:sz w:val="24"/>
          <w:szCs w:val="24"/>
        </w:rPr>
        <w:t xml:space="preserve"> Režisori Ināra Čakste, Aldis Šē</w:t>
      </w:r>
      <w:r w:rsidR="00EC3634" w:rsidRPr="00273543">
        <w:rPr>
          <w:rFonts w:ascii="Cambria" w:hAnsi="Cambria" w:cs="Times New Roman"/>
          <w:sz w:val="24"/>
          <w:szCs w:val="24"/>
        </w:rPr>
        <w:t>nbergs. 2025</w:t>
      </w:r>
      <w:r w:rsidR="00BF50D2" w:rsidRPr="00273543">
        <w:rPr>
          <w:rFonts w:ascii="Cambria" w:hAnsi="Cambria" w:cs="Times New Roman"/>
          <w:sz w:val="24"/>
          <w:szCs w:val="24"/>
        </w:rPr>
        <w:t>.</w:t>
      </w:r>
    </w:p>
    <w:p w14:paraId="0E90B151" w14:textId="7B1CACD7" w:rsidR="00B340DC" w:rsidRPr="00273543" w:rsidRDefault="009A73EB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13</w:t>
      </w:r>
      <w:r w:rsidR="00DF3DF5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55</w:t>
      </w:r>
      <w:r w:rsidR="00B340DC" w:rsidRPr="00273543">
        <w:rPr>
          <w:rFonts w:ascii="Cambria" w:hAnsi="Cambria" w:cs="Times New Roman"/>
          <w:sz w:val="24"/>
          <w:szCs w:val="24"/>
        </w:rPr>
        <w:t>–14</w:t>
      </w:r>
      <w:r w:rsidR="00DF3DF5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0</w:t>
      </w:r>
      <w:r w:rsidR="00B340DC" w:rsidRPr="00273543">
        <w:rPr>
          <w:rFonts w:ascii="Cambria" w:hAnsi="Cambria" w:cs="Times New Roman"/>
          <w:sz w:val="24"/>
          <w:szCs w:val="24"/>
        </w:rPr>
        <w:t>0 Diskusija</w:t>
      </w:r>
      <w:r w:rsidR="00BF50D2" w:rsidRPr="00273543">
        <w:rPr>
          <w:rFonts w:ascii="Cambria" w:hAnsi="Cambria" w:cs="Times New Roman"/>
          <w:sz w:val="24"/>
          <w:szCs w:val="24"/>
        </w:rPr>
        <w:t>.</w:t>
      </w:r>
      <w:r w:rsidR="00B340DC" w:rsidRPr="00273543">
        <w:rPr>
          <w:rFonts w:ascii="Cambria" w:hAnsi="Cambria" w:cs="Times New Roman"/>
          <w:sz w:val="24"/>
          <w:szCs w:val="24"/>
        </w:rPr>
        <w:t xml:space="preserve"> </w:t>
      </w:r>
    </w:p>
    <w:p w14:paraId="315A233C" w14:textId="77777777" w:rsidR="00B340DC" w:rsidRPr="00273543" w:rsidRDefault="00B340DC" w:rsidP="00EC3634">
      <w:pPr>
        <w:spacing w:after="0"/>
        <w:rPr>
          <w:rFonts w:ascii="Cambria" w:hAnsi="Cambria" w:cs="Times New Roman"/>
          <w:sz w:val="24"/>
          <w:szCs w:val="24"/>
        </w:rPr>
      </w:pPr>
    </w:p>
    <w:p w14:paraId="7B9C667E" w14:textId="57437DD4" w:rsidR="00EC3634" w:rsidRPr="00273543" w:rsidRDefault="009A73EB" w:rsidP="00EC3634">
      <w:pPr>
        <w:spacing w:after="0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14</w:t>
      </w:r>
      <w:r w:rsidR="00DF3DF5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0</w:t>
      </w:r>
      <w:r w:rsidR="00B340DC" w:rsidRPr="00273543">
        <w:rPr>
          <w:rFonts w:ascii="Cambria" w:hAnsi="Cambria" w:cs="Times New Roman"/>
          <w:sz w:val="24"/>
          <w:szCs w:val="24"/>
        </w:rPr>
        <w:t>0–14</w:t>
      </w:r>
      <w:r w:rsidR="00DF3DF5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20</w:t>
      </w:r>
      <w:r w:rsidR="00EC3634" w:rsidRPr="00273543">
        <w:rPr>
          <w:rFonts w:ascii="Cambria" w:hAnsi="Cambria" w:cs="Times New Roman"/>
          <w:sz w:val="24"/>
          <w:szCs w:val="24"/>
        </w:rPr>
        <w:t xml:space="preserve"> Kafijas pauze</w:t>
      </w:r>
      <w:r w:rsidR="001E09AC">
        <w:rPr>
          <w:rFonts w:ascii="Cambria" w:hAnsi="Cambria" w:cs="Times New Roman"/>
          <w:sz w:val="24"/>
          <w:szCs w:val="24"/>
        </w:rPr>
        <w:t>.</w:t>
      </w:r>
    </w:p>
    <w:p w14:paraId="3A14DF0B" w14:textId="77777777" w:rsidR="00EC3634" w:rsidRPr="00273543" w:rsidRDefault="00EC3634" w:rsidP="00EC3634">
      <w:pPr>
        <w:spacing w:after="0"/>
        <w:rPr>
          <w:rFonts w:ascii="Cambria" w:hAnsi="Cambria" w:cs="Times New Roman"/>
          <w:sz w:val="24"/>
          <w:szCs w:val="24"/>
        </w:rPr>
      </w:pPr>
    </w:p>
    <w:p w14:paraId="4DBD78CB" w14:textId="77777777" w:rsidR="00EC3634" w:rsidRPr="00273543" w:rsidRDefault="00EC3634" w:rsidP="00FD27E3">
      <w:pPr>
        <w:pStyle w:val="Sarakstarindkopa"/>
        <w:numPr>
          <w:ilvl w:val="0"/>
          <w:numId w:val="2"/>
        </w:numPr>
        <w:spacing w:after="0"/>
        <w:jc w:val="center"/>
        <w:rPr>
          <w:rFonts w:ascii="Cambria" w:hAnsi="Cambria" w:cs="Times New Roman"/>
          <w:b/>
          <w:sz w:val="24"/>
          <w:szCs w:val="24"/>
        </w:rPr>
      </w:pPr>
      <w:r w:rsidRPr="00273543">
        <w:rPr>
          <w:rFonts w:ascii="Cambria" w:hAnsi="Cambria" w:cs="Times New Roman"/>
          <w:b/>
          <w:sz w:val="24"/>
          <w:szCs w:val="24"/>
        </w:rPr>
        <w:t>sekcija. Dzejnieks un dzīves telpa</w:t>
      </w:r>
    </w:p>
    <w:p w14:paraId="78CFEEBE" w14:textId="7E9C55DB" w:rsidR="00EC3634" w:rsidRPr="00273543" w:rsidRDefault="00AD28CA" w:rsidP="009937F0">
      <w:pPr>
        <w:spacing w:after="0"/>
        <w:rPr>
          <w:rFonts w:ascii="Cambria" w:hAnsi="Cambria" w:cs="Times New Roman"/>
          <w:bCs/>
          <w:sz w:val="24"/>
          <w:szCs w:val="24"/>
        </w:rPr>
      </w:pPr>
      <w:r w:rsidRPr="00273543">
        <w:rPr>
          <w:rFonts w:ascii="Cambria" w:hAnsi="Cambria" w:cs="Times New Roman"/>
          <w:bCs/>
          <w:sz w:val="24"/>
          <w:szCs w:val="24"/>
        </w:rPr>
        <w:t>Moderatore</w:t>
      </w:r>
      <w:r w:rsidR="006F0F89" w:rsidRPr="00273543">
        <w:rPr>
          <w:rFonts w:ascii="Cambria" w:hAnsi="Cambria" w:cs="Times New Roman"/>
          <w:bCs/>
          <w:sz w:val="24"/>
          <w:szCs w:val="24"/>
        </w:rPr>
        <w:t xml:space="preserve"> – Maira Valtere.</w:t>
      </w:r>
    </w:p>
    <w:p w14:paraId="43DA3DD6" w14:textId="77777777" w:rsidR="00DF3DF5" w:rsidRPr="00273543" w:rsidRDefault="00DF3DF5" w:rsidP="009937F0">
      <w:pPr>
        <w:spacing w:after="0"/>
        <w:rPr>
          <w:rFonts w:ascii="Cambria" w:hAnsi="Cambria" w:cs="Times New Roman"/>
          <w:bCs/>
          <w:sz w:val="24"/>
          <w:szCs w:val="24"/>
        </w:rPr>
      </w:pPr>
    </w:p>
    <w:p w14:paraId="791F9BE7" w14:textId="16154624" w:rsidR="006F0F89" w:rsidRPr="00273543" w:rsidRDefault="006F0F89" w:rsidP="003D0222">
      <w:p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14</w:t>
      </w:r>
      <w:r w:rsidR="00DF3DF5" w:rsidRPr="00273543">
        <w:rPr>
          <w:rFonts w:ascii="Cambria" w:hAnsi="Cambria" w:cs="Times New Roman"/>
          <w:sz w:val="24"/>
          <w:szCs w:val="24"/>
        </w:rPr>
        <w:t>.</w:t>
      </w:r>
      <w:r w:rsidR="009A73EB" w:rsidRPr="00273543">
        <w:rPr>
          <w:rFonts w:ascii="Cambria" w:hAnsi="Cambria" w:cs="Times New Roman"/>
          <w:sz w:val="24"/>
          <w:szCs w:val="24"/>
        </w:rPr>
        <w:t>2</w:t>
      </w:r>
      <w:r w:rsidRPr="00273543">
        <w:rPr>
          <w:rFonts w:ascii="Cambria" w:hAnsi="Cambria" w:cs="Times New Roman"/>
          <w:sz w:val="24"/>
          <w:szCs w:val="24"/>
        </w:rPr>
        <w:t>0–14</w:t>
      </w:r>
      <w:r w:rsidR="00DF3DF5" w:rsidRPr="00273543">
        <w:rPr>
          <w:rFonts w:ascii="Cambria" w:hAnsi="Cambria" w:cs="Times New Roman"/>
          <w:sz w:val="24"/>
          <w:szCs w:val="24"/>
        </w:rPr>
        <w:t>.</w:t>
      </w:r>
      <w:r w:rsidR="009A73EB" w:rsidRPr="00273543">
        <w:rPr>
          <w:rFonts w:ascii="Cambria" w:hAnsi="Cambria" w:cs="Times New Roman"/>
          <w:sz w:val="24"/>
          <w:szCs w:val="24"/>
        </w:rPr>
        <w:t>4</w:t>
      </w:r>
      <w:r w:rsidRPr="00273543">
        <w:rPr>
          <w:rFonts w:ascii="Cambria" w:hAnsi="Cambria" w:cs="Times New Roman"/>
          <w:sz w:val="24"/>
          <w:szCs w:val="24"/>
        </w:rPr>
        <w:t xml:space="preserve">0 Agnese Timofejeva. Kopīgo meklējot – Sēlijas rakstnieki un mežs. </w:t>
      </w:r>
    </w:p>
    <w:p w14:paraId="2AC65176" w14:textId="051F3216" w:rsidR="006F0F89" w:rsidRPr="00273543" w:rsidRDefault="009A73EB" w:rsidP="003D0222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v-LV"/>
        </w:rPr>
      </w:pPr>
      <w:r w:rsidRPr="00273543">
        <w:rPr>
          <w:rFonts w:ascii="Cambria" w:hAnsi="Cambria" w:cs="Times New Roman"/>
          <w:sz w:val="24"/>
          <w:szCs w:val="24"/>
        </w:rPr>
        <w:t>14</w:t>
      </w:r>
      <w:r w:rsidR="00530D14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40–15</w:t>
      </w:r>
      <w:r w:rsidR="00530D14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0</w:t>
      </w:r>
      <w:r w:rsidR="00CA28D5" w:rsidRPr="00273543">
        <w:rPr>
          <w:rFonts w:ascii="Cambria" w:hAnsi="Cambria" w:cs="Times New Roman"/>
          <w:sz w:val="24"/>
          <w:szCs w:val="24"/>
        </w:rPr>
        <w:t xml:space="preserve">0 Inese Berķe. Jēkabpils </w:t>
      </w:r>
      <w:r w:rsidR="00CA28D5" w:rsidRPr="00273543">
        <w:rPr>
          <w:rFonts w:ascii="Cambria" w:eastAsia="Times New Roman" w:hAnsi="Cambria" w:cs="Times New Roman"/>
          <w:sz w:val="24"/>
          <w:szCs w:val="24"/>
          <w:lang w:eastAsia="lv-LV"/>
        </w:rPr>
        <w:t>19.</w:t>
      </w:r>
      <w:r w:rsidR="003D0222" w:rsidRPr="00273543">
        <w:rPr>
          <w:rFonts w:ascii="Cambria" w:eastAsia="Times New Roman" w:hAnsi="Cambria" w:cs="Times New Roman"/>
          <w:sz w:val="24"/>
          <w:szCs w:val="24"/>
          <w:lang w:eastAsia="lv-LV"/>
        </w:rPr>
        <w:t xml:space="preserve"> </w:t>
      </w:r>
      <w:r w:rsidR="00CA28D5" w:rsidRPr="00273543">
        <w:rPr>
          <w:rFonts w:ascii="Cambria" w:eastAsia="Times New Roman" w:hAnsi="Cambria" w:cs="Times New Roman"/>
          <w:sz w:val="24"/>
          <w:szCs w:val="24"/>
          <w:lang w:eastAsia="lv-LV"/>
        </w:rPr>
        <w:t>gadsimta beigās.</w:t>
      </w:r>
    </w:p>
    <w:p w14:paraId="0D87FEB0" w14:textId="22A3DC52" w:rsidR="00EC3634" w:rsidRPr="00273543" w:rsidRDefault="009A73EB" w:rsidP="003D0222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v-LV"/>
        </w:rPr>
      </w:pPr>
      <w:r w:rsidRPr="00273543">
        <w:rPr>
          <w:rFonts w:ascii="Cambria" w:hAnsi="Cambria" w:cs="Times New Roman"/>
          <w:sz w:val="24"/>
          <w:szCs w:val="24"/>
        </w:rPr>
        <w:t>15</w:t>
      </w:r>
      <w:r w:rsidR="003D0222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0</w:t>
      </w:r>
      <w:r w:rsidR="00B340DC" w:rsidRPr="00273543">
        <w:rPr>
          <w:rFonts w:ascii="Cambria" w:hAnsi="Cambria" w:cs="Times New Roman"/>
          <w:sz w:val="24"/>
          <w:szCs w:val="24"/>
        </w:rPr>
        <w:t>0–15</w:t>
      </w:r>
      <w:r w:rsidRPr="00273543">
        <w:rPr>
          <w:rFonts w:ascii="Cambria" w:hAnsi="Cambria" w:cs="Times New Roman"/>
          <w:sz w:val="24"/>
          <w:szCs w:val="24"/>
        </w:rPr>
        <w:t>.2</w:t>
      </w:r>
      <w:r w:rsidR="00EC3634" w:rsidRPr="00273543">
        <w:rPr>
          <w:rFonts w:ascii="Cambria" w:hAnsi="Cambria" w:cs="Times New Roman"/>
          <w:sz w:val="24"/>
          <w:szCs w:val="24"/>
        </w:rPr>
        <w:t xml:space="preserve">0 Maira Valtere. Jānis Akuraters Pīpiņa nama iemītnieku vidū </w:t>
      </w:r>
      <w:r w:rsidR="00CA28D5" w:rsidRPr="00273543">
        <w:rPr>
          <w:rFonts w:ascii="Cambria" w:hAnsi="Cambria" w:cs="Times New Roman"/>
          <w:sz w:val="24"/>
          <w:szCs w:val="24"/>
        </w:rPr>
        <w:t>(</w:t>
      </w:r>
      <w:r w:rsidR="00EC3634" w:rsidRPr="00273543">
        <w:rPr>
          <w:rFonts w:ascii="Cambria" w:hAnsi="Cambria" w:cs="Times New Roman"/>
          <w:sz w:val="24"/>
          <w:szCs w:val="24"/>
        </w:rPr>
        <w:t>1917.</w:t>
      </w:r>
      <w:r w:rsidR="007B703E" w:rsidRPr="00273543">
        <w:rPr>
          <w:rFonts w:ascii="Cambria" w:hAnsi="Cambria" w:cs="Times New Roman"/>
          <w:sz w:val="24"/>
          <w:szCs w:val="24"/>
        </w:rPr>
        <w:t> </w:t>
      </w:r>
      <w:r w:rsidR="00EC3634" w:rsidRPr="00273543">
        <w:rPr>
          <w:rFonts w:ascii="Cambria" w:hAnsi="Cambria" w:cs="Times New Roman"/>
          <w:sz w:val="24"/>
          <w:szCs w:val="24"/>
        </w:rPr>
        <w:t>gads</w:t>
      </w:r>
      <w:r w:rsidR="00CA28D5" w:rsidRPr="00273543">
        <w:rPr>
          <w:rFonts w:ascii="Cambria" w:hAnsi="Cambria" w:cs="Times New Roman"/>
          <w:sz w:val="24"/>
          <w:szCs w:val="24"/>
        </w:rPr>
        <w:t>)</w:t>
      </w:r>
      <w:r w:rsidR="00EC3634" w:rsidRPr="00273543">
        <w:rPr>
          <w:rFonts w:ascii="Cambria" w:hAnsi="Cambria" w:cs="Times New Roman"/>
          <w:sz w:val="24"/>
          <w:szCs w:val="24"/>
        </w:rPr>
        <w:t>.</w:t>
      </w:r>
    </w:p>
    <w:p w14:paraId="35425DD6" w14:textId="27AA7A14" w:rsidR="00EC3634" w:rsidRPr="00273543" w:rsidRDefault="009A73EB" w:rsidP="003D0222">
      <w:p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15.20–15</w:t>
      </w:r>
      <w:r w:rsidR="007B703E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4</w:t>
      </w:r>
      <w:r w:rsidR="00EC3634" w:rsidRPr="00273543">
        <w:rPr>
          <w:rFonts w:ascii="Cambria" w:hAnsi="Cambria" w:cs="Times New Roman"/>
          <w:sz w:val="24"/>
          <w:szCs w:val="24"/>
        </w:rPr>
        <w:t xml:space="preserve">0 Dainis Bruģis. Jāņa Akuratera </w:t>
      </w:r>
      <w:r w:rsidR="00AC7D10" w:rsidRPr="00273543">
        <w:rPr>
          <w:rFonts w:ascii="Cambria" w:hAnsi="Cambria" w:cs="Times New Roman"/>
          <w:sz w:val="24"/>
          <w:szCs w:val="24"/>
        </w:rPr>
        <w:t xml:space="preserve">dzīvoklis </w:t>
      </w:r>
      <w:r w:rsidR="003219EC">
        <w:rPr>
          <w:rFonts w:ascii="Cambria" w:hAnsi="Cambria" w:cs="Times New Roman"/>
          <w:sz w:val="24"/>
          <w:szCs w:val="24"/>
        </w:rPr>
        <w:t xml:space="preserve">Rūdolfa </w:t>
      </w:r>
      <w:r w:rsidR="00EC3634" w:rsidRPr="00273543">
        <w:rPr>
          <w:rFonts w:ascii="Cambria" w:hAnsi="Cambria" w:cs="Times New Roman"/>
          <w:sz w:val="24"/>
          <w:szCs w:val="24"/>
        </w:rPr>
        <w:t>Blaumaņa iel</w:t>
      </w:r>
      <w:r w:rsidR="00AC7D10" w:rsidRPr="00273543">
        <w:rPr>
          <w:rFonts w:ascii="Cambria" w:hAnsi="Cambria" w:cs="Times New Roman"/>
          <w:sz w:val="24"/>
          <w:szCs w:val="24"/>
        </w:rPr>
        <w:t>ā 31</w:t>
      </w:r>
      <w:r w:rsidR="007B703E" w:rsidRPr="00273543">
        <w:rPr>
          <w:rFonts w:ascii="Cambria" w:hAnsi="Cambria" w:cs="Times New Roman"/>
          <w:sz w:val="24"/>
          <w:szCs w:val="24"/>
        </w:rPr>
        <w:t>,</w:t>
      </w:r>
      <w:r w:rsidR="00AC7D10" w:rsidRPr="00273543">
        <w:rPr>
          <w:rFonts w:ascii="Cambria" w:hAnsi="Cambria" w:cs="Times New Roman"/>
          <w:sz w:val="24"/>
          <w:szCs w:val="24"/>
        </w:rPr>
        <w:t xml:space="preserve"> Rīgā</w:t>
      </w:r>
      <w:r w:rsidR="00EC3634" w:rsidRPr="00273543">
        <w:rPr>
          <w:rFonts w:ascii="Cambria" w:hAnsi="Cambria" w:cs="Times New Roman"/>
          <w:sz w:val="24"/>
          <w:szCs w:val="24"/>
        </w:rPr>
        <w:t>.</w:t>
      </w:r>
    </w:p>
    <w:p w14:paraId="55406AA6" w14:textId="456538DE" w:rsidR="00EC3634" w:rsidRPr="00273543" w:rsidRDefault="009A73EB" w:rsidP="003D0222">
      <w:p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eastAsia="Times New Roman" w:hAnsi="Cambria" w:cs="Times New Roman"/>
          <w:sz w:val="24"/>
          <w:szCs w:val="24"/>
          <w:lang w:eastAsia="lv-LV"/>
        </w:rPr>
        <w:t>15</w:t>
      </w:r>
      <w:r w:rsidR="007B703E" w:rsidRPr="00273543">
        <w:rPr>
          <w:rFonts w:ascii="Cambria" w:eastAsia="Times New Roman" w:hAnsi="Cambria" w:cs="Times New Roman"/>
          <w:sz w:val="24"/>
          <w:szCs w:val="24"/>
          <w:lang w:eastAsia="lv-LV"/>
        </w:rPr>
        <w:t>.</w:t>
      </w:r>
      <w:r w:rsidRPr="00273543">
        <w:rPr>
          <w:rFonts w:ascii="Cambria" w:eastAsia="Times New Roman" w:hAnsi="Cambria" w:cs="Times New Roman"/>
          <w:sz w:val="24"/>
          <w:szCs w:val="24"/>
          <w:lang w:eastAsia="lv-LV"/>
        </w:rPr>
        <w:t>40–15</w:t>
      </w:r>
      <w:r w:rsidR="007B703E" w:rsidRPr="00273543">
        <w:rPr>
          <w:rFonts w:ascii="Cambria" w:eastAsia="Times New Roman" w:hAnsi="Cambria" w:cs="Times New Roman"/>
          <w:sz w:val="24"/>
          <w:szCs w:val="24"/>
          <w:lang w:eastAsia="lv-LV"/>
        </w:rPr>
        <w:t>.</w:t>
      </w:r>
      <w:r w:rsidRPr="00273543">
        <w:rPr>
          <w:rFonts w:ascii="Cambria" w:eastAsia="Times New Roman" w:hAnsi="Cambria" w:cs="Times New Roman"/>
          <w:sz w:val="24"/>
          <w:szCs w:val="24"/>
          <w:lang w:eastAsia="lv-LV"/>
        </w:rPr>
        <w:t>5</w:t>
      </w:r>
      <w:r w:rsidR="00EC3634" w:rsidRPr="00273543">
        <w:rPr>
          <w:rFonts w:ascii="Cambria" w:eastAsia="Times New Roman" w:hAnsi="Cambria" w:cs="Times New Roman"/>
          <w:sz w:val="24"/>
          <w:szCs w:val="24"/>
          <w:lang w:eastAsia="lv-LV"/>
        </w:rPr>
        <w:t xml:space="preserve">0 Īsfilma “Jānis Akuraters. Ķiršu koks”. </w:t>
      </w:r>
      <w:r w:rsidRPr="00273543">
        <w:rPr>
          <w:rFonts w:ascii="Cambria" w:hAnsi="Cambria" w:cs="Times New Roman"/>
          <w:sz w:val="24"/>
          <w:szCs w:val="24"/>
        </w:rPr>
        <w:t>Režisori Ināra Čakste, Aldis Šē</w:t>
      </w:r>
      <w:r w:rsidR="00EC3634" w:rsidRPr="00273543">
        <w:rPr>
          <w:rFonts w:ascii="Cambria" w:hAnsi="Cambria" w:cs="Times New Roman"/>
          <w:sz w:val="24"/>
          <w:szCs w:val="24"/>
        </w:rPr>
        <w:t>nbergs. 2025</w:t>
      </w:r>
      <w:r w:rsidR="001E09AC">
        <w:rPr>
          <w:rFonts w:ascii="Cambria" w:hAnsi="Cambria" w:cs="Times New Roman"/>
          <w:sz w:val="24"/>
          <w:szCs w:val="24"/>
        </w:rPr>
        <w:t>.</w:t>
      </w:r>
    </w:p>
    <w:p w14:paraId="0BD92F6F" w14:textId="161FB609" w:rsidR="009A73EB" w:rsidRPr="00273543" w:rsidRDefault="009A73EB" w:rsidP="003D0222">
      <w:p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273543">
        <w:rPr>
          <w:rFonts w:ascii="Cambria" w:hAnsi="Cambria" w:cs="Times New Roman"/>
          <w:sz w:val="24"/>
          <w:szCs w:val="24"/>
        </w:rPr>
        <w:t>15</w:t>
      </w:r>
      <w:r w:rsidR="007B703E" w:rsidRPr="00273543">
        <w:rPr>
          <w:rFonts w:ascii="Cambria" w:hAnsi="Cambria" w:cs="Times New Roman"/>
          <w:sz w:val="24"/>
          <w:szCs w:val="24"/>
        </w:rPr>
        <w:t>.</w:t>
      </w:r>
      <w:r w:rsidRPr="00273543">
        <w:rPr>
          <w:rFonts w:ascii="Cambria" w:hAnsi="Cambria" w:cs="Times New Roman"/>
          <w:sz w:val="24"/>
          <w:szCs w:val="24"/>
        </w:rPr>
        <w:t>50–16.00 Diskusija.</w:t>
      </w:r>
    </w:p>
    <w:p w14:paraId="5C9210CE" w14:textId="77777777" w:rsidR="009A73EB" w:rsidRPr="00273543" w:rsidRDefault="009A73EB" w:rsidP="00EC3634">
      <w:pPr>
        <w:spacing w:after="0"/>
        <w:rPr>
          <w:rFonts w:ascii="Cambria" w:hAnsi="Cambria" w:cs="Times New Roman"/>
          <w:sz w:val="24"/>
          <w:szCs w:val="24"/>
        </w:rPr>
      </w:pPr>
    </w:p>
    <w:bookmarkEnd w:id="0"/>
    <w:p w14:paraId="6B71938A" w14:textId="42DDFE53" w:rsidR="00EC3634" w:rsidRPr="00273543" w:rsidRDefault="00EC3634">
      <w:pPr>
        <w:rPr>
          <w:rFonts w:ascii="Cambria" w:hAnsi="Cambria" w:cs="Times New Roman"/>
          <w:sz w:val="24"/>
          <w:szCs w:val="24"/>
        </w:rPr>
      </w:pPr>
    </w:p>
    <w:sectPr w:rsidR="00EC3634" w:rsidRPr="00273543" w:rsidSect="00273543">
      <w:pgSz w:w="11906" w:h="16838"/>
      <w:pgMar w:top="1440" w:right="991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A72D9"/>
    <w:multiLevelType w:val="hybridMultilevel"/>
    <w:tmpl w:val="5DC49B70"/>
    <w:lvl w:ilvl="0" w:tplc="C1C05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B0267F"/>
    <w:multiLevelType w:val="hybridMultilevel"/>
    <w:tmpl w:val="65BEAE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086922">
    <w:abstractNumId w:val="1"/>
  </w:num>
  <w:num w:numId="2" w16cid:durableId="78711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634"/>
    <w:rsid w:val="000434A6"/>
    <w:rsid w:val="00082088"/>
    <w:rsid w:val="000C6966"/>
    <w:rsid w:val="000D70CB"/>
    <w:rsid w:val="000D7495"/>
    <w:rsid w:val="0014312B"/>
    <w:rsid w:val="0015011D"/>
    <w:rsid w:val="0019176C"/>
    <w:rsid w:val="001A02D6"/>
    <w:rsid w:val="001B6E7C"/>
    <w:rsid w:val="001E09AC"/>
    <w:rsid w:val="00240400"/>
    <w:rsid w:val="00252D3C"/>
    <w:rsid w:val="00273543"/>
    <w:rsid w:val="002D39A1"/>
    <w:rsid w:val="00300062"/>
    <w:rsid w:val="003219EC"/>
    <w:rsid w:val="00346094"/>
    <w:rsid w:val="00380BF0"/>
    <w:rsid w:val="003B76A2"/>
    <w:rsid w:val="003D0222"/>
    <w:rsid w:val="004177B4"/>
    <w:rsid w:val="00522E30"/>
    <w:rsid w:val="00530D14"/>
    <w:rsid w:val="00537ED0"/>
    <w:rsid w:val="005715F1"/>
    <w:rsid w:val="00592D78"/>
    <w:rsid w:val="005B40EE"/>
    <w:rsid w:val="005D1DF9"/>
    <w:rsid w:val="00674A63"/>
    <w:rsid w:val="006F0F89"/>
    <w:rsid w:val="006F6117"/>
    <w:rsid w:val="007A29CB"/>
    <w:rsid w:val="007B703E"/>
    <w:rsid w:val="00883768"/>
    <w:rsid w:val="008B49F8"/>
    <w:rsid w:val="00956EFB"/>
    <w:rsid w:val="0096200E"/>
    <w:rsid w:val="009937F0"/>
    <w:rsid w:val="009A73EB"/>
    <w:rsid w:val="009F128E"/>
    <w:rsid w:val="00A709B2"/>
    <w:rsid w:val="00A71B06"/>
    <w:rsid w:val="00AC7D10"/>
    <w:rsid w:val="00AD28CA"/>
    <w:rsid w:val="00AF12AE"/>
    <w:rsid w:val="00B340DC"/>
    <w:rsid w:val="00B35AB7"/>
    <w:rsid w:val="00B705D9"/>
    <w:rsid w:val="00B720CD"/>
    <w:rsid w:val="00BE4D18"/>
    <w:rsid w:val="00BF50D2"/>
    <w:rsid w:val="00CA28D5"/>
    <w:rsid w:val="00CE2E44"/>
    <w:rsid w:val="00CE6303"/>
    <w:rsid w:val="00D537BB"/>
    <w:rsid w:val="00DF3DF5"/>
    <w:rsid w:val="00E64A0E"/>
    <w:rsid w:val="00EC3634"/>
    <w:rsid w:val="00F724E5"/>
    <w:rsid w:val="00FC7C17"/>
    <w:rsid w:val="00FD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32AE"/>
  <w15:chartTrackingRefBased/>
  <w15:docId w15:val="{C442C45C-0779-4D8B-B16E-5C2E33FA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C3634"/>
  </w:style>
  <w:style w:type="paragraph" w:styleId="Virsraksts2">
    <w:name w:val="heading 2"/>
    <w:basedOn w:val="Parasts"/>
    <w:link w:val="Virsraksts2Rakstz"/>
    <w:uiPriority w:val="9"/>
    <w:qFormat/>
    <w:rsid w:val="00FD27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C3634"/>
    <w:pPr>
      <w:ind w:left="720"/>
      <w:contextualSpacing/>
    </w:pPr>
  </w:style>
  <w:style w:type="character" w:customStyle="1" w:styleId="Virsraksts2Rakstz">
    <w:name w:val="Virsraksts 2 Rakstz."/>
    <w:basedOn w:val="Noklusjumarindkopasfonts"/>
    <w:link w:val="Virsraksts2"/>
    <w:uiPriority w:val="9"/>
    <w:rsid w:val="00FD27E3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AD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D28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191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4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1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1860</Words>
  <Characters>1061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Maira Valtere</dc:creator>
  <cp:keywords/>
  <dc:description/>
  <cp:lastModifiedBy>Maira Valtere</cp:lastModifiedBy>
  <cp:revision>5</cp:revision>
  <cp:lastPrinted>2026-01-06T14:44:00Z</cp:lastPrinted>
  <dcterms:created xsi:type="dcterms:W3CDTF">2026-01-06T19:07:00Z</dcterms:created>
  <dcterms:modified xsi:type="dcterms:W3CDTF">2026-01-06T19:14:00Z</dcterms:modified>
</cp:coreProperties>
</file>