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8D3E" w14:textId="77777777" w:rsidR="00224F5F" w:rsidRDefault="00224F5F" w:rsidP="00224F5F">
      <w:pPr>
        <w:pStyle w:val="Parasts1"/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APSTIPRINĀTS </w:t>
      </w:r>
    </w:p>
    <w:p w14:paraId="3F353E1E" w14:textId="77777777" w:rsidR="00224F5F" w:rsidRDefault="00224F5F" w:rsidP="00224F5F">
      <w:pPr>
        <w:pStyle w:val="Parasts1"/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ar Jēkabpils novada domes</w:t>
      </w:r>
    </w:p>
    <w:p w14:paraId="789CEBE2" w14:textId="32610CB3" w:rsidR="00224F5F" w:rsidRDefault="00224F5F" w:rsidP="00224F5F">
      <w:pPr>
        <w:pStyle w:val="Parasts1"/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29.05.2025. lēmumu Nr.</w:t>
      </w:r>
      <w:r w:rsidR="00C07415">
        <w:rPr>
          <w:rFonts w:ascii="Times New Roman" w:eastAsia="Times New Roman" w:hAnsi="Times New Roman"/>
          <w:sz w:val="24"/>
          <w:szCs w:val="24"/>
          <w:lang w:eastAsia="lv-LV"/>
        </w:rPr>
        <w:t>358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371243AC" w14:textId="79F1C402" w:rsidR="00224F5F" w:rsidRDefault="00224F5F" w:rsidP="00224F5F">
      <w:pPr>
        <w:pStyle w:val="Parasts1"/>
        <w:spacing w:after="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(protokols Nr.9, </w:t>
      </w:r>
      <w:r w:rsidR="00C07415">
        <w:rPr>
          <w:rFonts w:ascii="Times New Roman" w:eastAsia="Times New Roman" w:hAnsi="Times New Roman"/>
          <w:sz w:val="24"/>
          <w:szCs w:val="24"/>
          <w:lang w:eastAsia="lv-LV"/>
        </w:rPr>
        <w:t>34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.punkts)</w:t>
      </w:r>
    </w:p>
    <w:p w14:paraId="79F52BFE" w14:textId="77777777" w:rsidR="00224F5F" w:rsidRDefault="00224F5F" w:rsidP="00224F5F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A59639" w14:textId="6B1B5076" w:rsidR="00224F5F" w:rsidRPr="00E52CC5" w:rsidRDefault="00224F5F" w:rsidP="00224F5F">
      <w:pPr>
        <w:pStyle w:val="Parasts1"/>
        <w:widowControl w:val="0"/>
        <w:spacing w:after="0"/>
        <w:jc w:val="right"/>
        <w:rPr>
          <w:rFonts w:ascii="Times New Roman" w:eastAsia="Lucida Sans Unicode" w:hAnsi="Times New Roman"/>
          <w:bCs/>
          <w:i/>
        </w:rPr>
      </w:pPr>
      <w:r w:rsidRPr="00E52CC5">
        <w:rPr>
          <w:rFonts w:ascii="Times New Roman" w:eastAsia="Lucida Sans Unicode" w:hAnsi="Times New Roman"/>
          <w:bCs/>
          <w:i/>
        </w:rPr>
        <w:t xml:space="preserve">Izdots saskaņā ar Pašvaldību likuma </w:t>
      </w:r>
    </w:p>
    <w:p w14:paraId="6480F8B9" w14:textId="1EE0829D" w:rsidR="00224F5F" w:rsidRPr="00E52CC5" w:rsidRDefault="00285605" w:rsidP="00224F5F">
      <w:pPr>
        <w:pStyle w:val="Parasts1"/>
        <w:widowControl w:val="0"/>
        <w:spacing w:after="0"/>
        <w:jc w:val="right"/>
        <w:rPr>
          <w:rFonts w:ascii="Times New Roman" w:eastAsia="Lucida Sans Unicode" w:hAnsi="Times New Roman"/>
          <w:bCs/>
          <w:i/>
        </w:rPr>
      </w:pPr>
      <w:r w:rsidRPr="00E52CC5">
        <w:rPr>
          <w:rFonts w:ascii="Times New Roman" w:eastAsia="Lucida Sans Unicode" w:hAnsi="Times New Roman"/>
          <w:bCs/>
          <w:i/>
        </w:rPr>
        <w:t>10</w:t>
      </w:r>
      <w:r w:rsidR="00224F5F" w:rsidRPr="00E52CC5">
        <w:rPr>
          <w:rFonts w:ascii="Times New Roman" w:eastAsia="Lucida Sans Unicode" w:hAnsi="Times New Roman"/>
          <w:bCs/>
          <w:i/>
        </w:rPr>
        <w:t xml:space="preserve">.panta pirmās daļas 8.punktu, </w:t>
      </w:r>
    </w:p>
    <w:p w14:paraId="42D2C040" w14:textId="77777777" w:rsidR="00224F5F" w:rsidRDefault="00224F5F" w:rsidP="00224F5F">
      <w:pPr>
        <w:pStyle w:val="Parasts1"/>
        <w:widowControl w:val="0"/>
        <w:spacing w:after="0"/>
        <w:jc w:val="right"/>
        <w:rPr>
          <w:rFonts w:ascii="Times New Roman" w:eastAsia="Lucida Sans Unicode" w:hAnsi="Times New Roman"/>
          <w:bCs/>
          <w:i/>
        </w:rPr>
      </w:pPr>
      <w:r w:rsidRPr="00E52CC5">
        <w:rPr>
          <w:rFonts w:ascii="Times New Roman" w:eastAsia="Lucida Sans Unicode" w:hAnsi="Times New Roman"/>
          <w:bCs/>
          <w:i/>
        </w:rPr>
        <w:t xml:space="preserve">Valsts pārvaldes iekārtas </w:t>
      </w:r>
      <w:r w:rsidRPr="00285605">
        <w:rPr>
          <w:rFonts w:ascii="Times New Roman" w:eastAsia="Lucida Sans Unicode" w:hAnsi="Times New Roman"/>
          <w:bCs/>
          <w:i/>
        </w:rPr>
        <w:t>likuma 28.pantu</w:t>
      </w:r>
    </w:p>
    <w:p w14:paraId="1E320D6C" w14:textId="3F109371" w:rsidR="00224F5F" w:rsidRDefault="00F67296" w:rsidP="00224F5F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161E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28282AF" w14:textId="0139BD0F" w:rsidR="00F67296" w:rsidRDefault="00F67296" w:rsidP="00224F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61EA">
        <w:rPr>
          <w:rFonts w:ascii="Times New Roman" w:hAnsi="Times New Roman" w:cs="Times New Roman"/>
          <w:b/>
          <w:bCs/>
          <w:sz w:val="28"/>
          <w:szCs w:val="28"/>
        </w:rPr>
        <w:t>Jēkabpils Vēstures muzeja nolikums</w:t>
      </w:r>
    </w:p>
    <w:p w14:paraId="09B39CF9" w14:textId="77777777" w:rsidR="00FB5DF6" w:rsidRPr="00A161EA" w:rsidRDefault="00FB5DF6" w:rsidP="00224F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4F3FF" w14:textId="62FE8919" w:rsidR="000612F7" w:rsidRDefault="00C0567B" w:rsidP="00C0567B">
      <w:pPr>
        <w:pStyle w:val="Sarakstarindkopa"/>
        <w:ind w:left="100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C0567B">
        <w:rPr>
          <w:rFonts w:ascii="Times New Roman" w:hAnsi="Times New Roman" w:cs="Times New Roman"/>
          <w:b/>
          <w:bCs/>
          <w:sz w:val="24"/>
          <w:szCs w:val="24"/>
        </w:rPr>
        <w:t>Vispārīgie</w:t>
      </w:r>
      <w:proofErr w:type="spellEnd"/>
      <w:r w:rsidR="00DD73CB" w:rsidRPr="00C0567B">
        <w:rPr>
          <w:rFonts w:ascii="Times New Roman" w:hAnsi="Times New Roman" w:cs="Times New Roman"/>
          <w:b/>
          <w:bCs/>
          <w:sz w:val="24"/>
          <w:szCs w:val="24"/>
        </w:rPr>
        <w:t xml:space="preserve"> jautājumi</w:t>
      </w:r>
      <w:r w:rsidR="00FB5D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6CB0E8" w14:textId="77777777" w:rsidR="00FB5DF6" w:rsidRPr="008101B9" w:rsidRDefault="00FB5DF6" w:rsidP="00C0567B">
      <w:pPr>
        <w:pStyle w:val="Sarakstarindkopa"/>
        <w:ind w:left="1004"/>
        <w:jc w:val="center"/>
      </w:pPr>
    </w:p>
    <w:p w14:paraId="75F47649" w14:textId="17B17EB0" w:rsidR="001A159E" w:rsidRPr="00232031" w:rsidRDefault="00F303EC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 xml:space="preserve">Jēkabpils Vēstures muzejs (turpmāk - Muzejs) ir Jēkabpils novada domes (turpmāk – Dome) </w:t>
      </w:r>
      <w:r w:rsidR="00E81562" w:rsidRPr="00232031">
        <w:rPr>
          <w:rFonts w:ascii="Times New Roman" w:hAnsi="Times New Roman"/>
          <w:sz w:val="24"/>
          <w:szCs w:val="24"/>
        </w:rPr>
        <w:t>izveidota</w:t>
      </w:r>
      <w:r w:rsidRPr="00232031">
        <w:rPr>
          <w:rFonts w:ascii="Times New Roman" w:hAnsi="Times New Roman"/>
          <w:sz w:val="24"/>
          <w:szCs w:val="24"/>
        </w:rPr>
        <w:t xml:space="preserve">  un </w:t>
      </w:r>
      <w:r w:rsidR="00252594" w:rsidRPr="00232031">
        <w:rPr>
          <w:rFonts w:ascii="Times New Roman" w:hAnsi="Times New Roman"/>
          <w:sz w:val="24"/>
          <w:szCs w:val="24"/>
        </w:rPr>
        <w:t xml:space="preserve">tās </w:t>
      </w:r>
      <w:r w:rsidR="00285605" w:rsidRPr="00232031">
        <w:rPr>
          <w:rFonts w:ascii="Times New Roman" w:hAnsi="Times New Roman"/>
          <w:sz w:val="24"/>
          <w:szCs w:val="24"/>
        </w:rPr>
        <w:t>padot</w:t>
      </w:r>
      <w:r w:rsidR="00252594" w:rsidRPr="00232031">
        <w:rPr>
          <w:rFonts w:ascii="Times New Roman" w:hAnsi="Times New Roman"/>
          <w:sz w:val="24"/>
          <w:szCs w:val="24"/>
        </w:rPr>
        <w:t>ībā</w:t>
      </w:r>
      <w:r w:rsidRPr="00232031">
        <w:rPr>
          <w:rFonts w:ascii="Times New Roman" w:hAnsi="Times New Roman"/>
          <w:sz w:val="24"/>
          <w:szCs w:val="24"/>
        </w:rPr>
        <w:t xml:space="preserve"> esoša pastarpinātās pārvaldes iestāde</w:t>
      </w:r>
      <w:r w:rsidR="001A159E" w:rsidRPr="00232031">
        <w:rPr>
          <w:rFonts w:ascii="Times New Roman" w:hAnsi="Times New Roman"/>
          <w:sz w:val="24"/>
          <w:szCs w:val="24"/>
        </w:rPr>
        <w:t xml:space="preserve">. </w:t>
      </w:r>
    </w:p>
    <w:p w14:paraId="16BD4128" w14:textId="05D6CFAC" w:rsidR="00F303EC" w:rsidRPr="00232031" w:rsidRDefault="001A159E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 xml:space="preserve">Muzeja </w:t>
      </w:r>
      <w:r w:rsidR="00E76DFE" w:rsidRPr="00232031">
        <w:rPr>
          <w:rFonts w:ascii="Times New Roman" w:hAnsi="Times New Roman"/>
          <w:sz w:val="24"/>
          <w:szCs w:val="24"/>
        </w:rPr>
        <w:t xml:space="preserve"> mērķis ir </w:t>
      </w:r>
      <w:r w:rsidRPr="00232031">
        <w:rPr>
          <w:rFonts w:ascii="Times New Roman" w:hAnsi="Times New Roman"/>
          <w:sz w:val="24"/>
          <w:szCs w:val="24"/>
        </w:rPr>
        <w:t>apzināt, vākt, glabāt</w:t>
      </w:r>
      <w:r w:rsidR="000665FD" w:rsidRPr="00232031">
        <w:rPr>
          <w:rFonts w:ascii="Times New Roman" w:hAnsi="Times New Roman"/>
          <w:sz w:val="24"/>
          <w:szCs w:val="24"/>
        </w:rPr>
        <w:t>, pētīt un popularizēt liecības par Jēkabpils vēsturi, parādot tās kā Sēlijas kultūrvēsturiskā novada liel</w:t>
      </w:r>
      <w:r w:rsidR="00483E30" w:rsidRPr="00232031">
        <w:rPr>
          <w:rFonts w:ascii="Times New Roman" w:hAnsi="Times New Roman"/>
          <w:sz w:val="24"/>
          <w:szCs w:val="24"/>
        </w:rPr>
        <w:t>ākās pilsētas savdabību un īpašo  nozīmi</w:t>
      </w:r>
      <w:r w:rsidR="00F303EC" w:rsidRPr="00232031">
        <w:rPr>
          <w:rFonts w:ascii="Times New Roman" w:hAnsi="Times New Roman"/>
          <w:sz w:val="24"/>
          <w:szCs w:val="24"/>
        </w:rPr>
        <w:t xml:space="preserve"> </w:t>
      </w:r>
      <w:r w:rsidR="00483E30" w:rsidRPr="00232031">
        <w:rPr>
          <w:rFonts w:ascii="Times New Roman" w:hAnsi="Times New Roman"/>
          <w:sz w:val="24"/>
          <w:szCs w:val="24"/>
        </w:rPr>
        <w:t>Latvijas kultūrvidē</w:t>
      </w:r>
      <w:r w:rsidR="000313AE" w:rsidRPr="00232031">
        <w:rPr>
          <w:rFonts w:ascii="Times New Roman" w:hAnsi="Times New Roman"/>
          <w:sz w:val="24"/>
          <w:szCs w:val="24"/>
        </w:rPr>
        <w:t xml:space="preserve"> , kā arī r</w:t>
      </w:r>
      <w:r w:rsidR="003B370D" w:rsidRPr="00232031">
        <w:rPr>
          <w:rFonts w:ascii="Times New Roman" w:hAnsi="Times New Roman"/>
          <w:sz w:val="24"/>
          <w:szCs w:val="24"/>
        </w:rPr>
        <w:t>e</w:t>
      </w:r>
      <w:r w:rsidR="000313AE" w:rsidRPr="00232031">
        <w:rPr>
          <w:rFonts w:ascii="Times New Roman" w:hAnsi="Times New Roman"/>
          <w:sz w:val="24"/>
          <w:szCs w:val="24"/>
        </w:rPr>
        <w:t>staurēt un saglabāt Krustpils</w:t>
      </w:r>
      <w:r w:rsidR="003B370D" w:rsidRPr="00232031">
        <w:rPr>
          <w:rFonts w:ascii="Times New Roman" w:hAnsi="Times New Roman"/>
          <w:sz w:val="24"/>
          <w:szCs w:val="24"/>
        </w:rPr>
        <w:t xml:space="preserve"> viduslaiku pili , veicinot tās aktīvu i</w:t>
      </w:r>
      <w:r w:rsidR="004A0F0E" w:rsidRPr="00232031">
        <w:rPr>
          <w:rFonts w:ascii="Times New Roman" w:hAnsi="Times New Roman"/>
          <w:sz w:val="24"/>
          <w:szCs w:val="24"/>
        </w:rPr>
        <w:t xml:space="preserve">ekļaušanos kultūras tūrismā. </w:t>
      </w:r>
      <w:r w:rsidR="000313AE" w:rsidRPr="00232031">
        <w:rPr>
          <w:rFonts w:ascii="Times New Roman" w:hAnsi="Times New Roman"/>
          <w:sz w:val="24"/>
          <w:szCs w:val="24"/>
        </w:rPr>
        <w:t xml:space="preserve"> </w:t>
      </w:r>
    </w:p>
    <w:p w14:paraId="4A8DE940" w14:textId="4F9AD10B" w:rsidR="00F303EC" w:rsidRPr="00232031" w:rsidRDefault="00F303EC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>Muzejs savā darbībā ievēro Satversmi, Muzeju likumu, citus likumus, Ministru kabineta noteikumus, Jēkabpils novada domes saistošos noteikumus, lēmumus, rīkojumus, kā arī šo nolikumu.</w:t>
      </w:r>
    </w:p>
    <w:p w14:paraId="413A1EA2" w14:textId="77777777" w:rsidR="00F303EC" w:rsidRPr="00232031" w:rsidRDefault="00F303EC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</w:pPr>
      <w:r w:rsidRPr="00232031">
        <w:rPr>
          <w:rStyle w:val="Noklusjumarindkopasfonts1"/>
          <w:rFonts w:ascii="Times New Roman" w:hAnsi="Times New Roman"/>
          <w:sz w:val="24"/>
          <w:szCs w:val="24"/>
        </w:rPr>
        <w:t>Muzejs tiek finansēts no Jēkabpils novada pašvaldības budžeta līdzekļiem atbilstoši Domes apstiprinātajai Muzeja budžeta tāmei</w:t>
      </w:r>
      <w:r w:rsidRPr="00232031">
        <w:rPr>
          <w:rStyle w:val="Noklusjumarindkopasfonts1"/>
          <w:rFonts w:ascii="Times New Roman" w:hAnsi="Times New Roman"/>
          <w:i/>
          <w:iCs/>
          <w:sz w:val="24"/>
          <w:szCs w:val="24"/>
        </w:rPr>
        <w:t xml:space="preserve">. </w:t>
      </w:r>
      <w:r w:rsidRPr="00232031">
        <w:rPr>
          <w:rStyle w:val="Noklusjumarindkopasfonts1"/>
          <w:rFonts w:ascii="Times New Roman" w:eastAsia="Lucida Sans Unicode" w:hAnsi="Times New Roman"/>
          <w:sz w:val="24"/>
          <w:szCs w:val="24"/>
        </w:rPr>
        <w:t xml:space="preserve">  </w:t>
      </w:r>
    </w:p>
    <w:p w14:paraId="6DB5F348" w14:textId="65E3CFE4" w:rsidR="00F303EC" w:rsidRPr="00232031" w:rsidRDefault="00285605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 xml:space="preserve">Muzeju izveido, reorganizē vai likvidē Dome, pieņemot attiecīgu lēmumu. </w:t>
      </w:r>
      <w:r w:rsidR="00F303EC" w:rsidRPr="00232031">
        <w:rPr>
          <w:rFonts w:ascii="Times New Roman" w:hAnsi="Times New Roman"/>
          <w:sz w:val="24"/>
          <w:szCs w:val="24"/>
        </w:rPr>
        <w:t xml:space="preserve">Muzeja nolikumu apstiprina un grozījumus tajā izdara Dome. </w:t>
      </w:r>
    </w:p>
    <w:p w14:paraId="17F35C3E" w14:textId="1DAF2C72" w:rsidR="00285605" w:rsidRPr="00232031" w:rsidRDefault="00285605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>Muzejs darbojas Jēkabpils novada pašvaldības izpilddirektora pakļautībā.</w:t>
      </w:r>
    </w:p>
    <w:p w14:paraId="78430777" w14:textId="77777777" w:rsidR="00F303EC" w:rsidRPr="00232031" w:rsidRDefault="00F303EC" w:rsidP="002E2FC7">
      <w:pPr>
        <w:pStyle w:val="Parasts1"/>
        <w:numPr>
          <w:ilvl w:val="0"/>
          <w:numId w:val="3"/>
        </w:numPr>
        <w:spacing w:after="0"/>
        <w:ind w:left="284" w:hanging="284"/>
        <w:jc w:val="both"/>
      </w:pPr>
      <w:r w:rsidRPr="00232031">
        <w:rPr>
          <w:rStyle w:val="Noklusjumarindkopasfonts1"/>
          <w:rFonts w:ascii="Times New Roman" w:hAnsi="Times New Roman"/>
          <w:bCs/>
          <w:sz w:val="24"/>
          <w:szCs w:val="24"/>
        </w:rPr>
        <w:t xml:space="preserve">Muzejam ir noteikta parauga veidlapa un zīmogs.   </w:t>
      </w:r>
      <w:r w:rsidRPr="00232031">
        <w:rPr>
          <w:rStyle w:val="Noklusjumarindkopasfonts1"/>
          <w:rFonts w:ascii="Times New Roman" w:hAnsi="Times New Roman"/>
          <w:bCs/>
          <w:i/>
          <w:sz w:val="24"/>
          <w:szCs w:val="24"/>
        </w:rPr>
        <w:t xml:space="preserve"> </w:t>
      </w:r>
    </w:p>
    <w:p w14:paraId="379B4299" w14:textId="32113600" w:rsidR="00690666" w:rsidRDefault="00F303EC" w:rsidP="00A26640">
      <w:pPr>
        <w:pStyle w:val="Parasts1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32031">
        <w:rPr>
          <w:rFonts w:ascii="Times New Roman" w:hAnsi="Times New Roman"/>
          <w:sz w:val="24"/>
          <w:szCs w:val="24"/>
        </w:rPr>
        <w:t>Muzeja adrese ir Rīgas iela 216B, Jēkabpils,</w:t>
      </w:r>
      <w:r w:rsidR="00372719" w:rsidRPr="00232031">
        <w:rPr>
          <w:rFonts w:ascii="Times New Roman" w:hAnsi="Times New Roman"/>
          <w:sz w:val="24"/>
          <w:szCs w:val="24"/>
        </w:rPr>
        <w:t xml:space="preserve"> Jēkabpils novads,</w:t>
      </w:r>
      <w:r w:rsidRPr="00232031">
        <w:rPr>
          <w:rFonts w:ascii="Times New Roman" w:hAnsi="Times New Roman"/>
          <w:sz w:val="24"/>
          <w:szCs w:val="24"/>
        </w:rPr>
        <w:t xml:space="preserve"> LV - 5202.</w:t>
      </w:r>
    </w:p>
    <w:p w14:paraId="21339589" w14:textId="77777777" w:rsidR="00A26640" w:rsidRDefault="00A26640" w:rsidP="00A26640">
      <w:pPr>
        <w:pStyle w:val="Parasts1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06C56111" w14:textId="77777777" w:rsidR="00FB5DF6" w:rsidRPr="00A26640" w:rsidRDefault="00FB5DF6" w:rsidP="00A26640">
      <w:pPr>
        <w:pStyle w:val="Parasts1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</w:p>
    <w:p w14:paraId="4C94E5ED" w14:textId="488AFE88" w:rsidR="00690666" w:rsidRDefault="0069066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031">
        <w:rPr>
          <w:rFonts w:ascii="Times New Roman" w:hAnsi="Times New Roman" w:cs="Times New Roman"/>
          <w:b/>
          <w:bCs/>
          <w:sz w:val="24"/>
          <w:szCs w:val="24"/>
        </w:rPr>
        <w:t>II. Muzeja funkcijas, uzdevumi un tiesības</w:t>
      </w:r>
    </w:p>
    <w:p w14:paraId="1BB6E34F" w14:textId="77777777" w:rsidR="00FB5DF6" w:rsidRPr="00232031" w:rsidRDefault="00FB5DF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F73FD" w14:textId="5ABFED23" w:rsidR="00932C6C" w:rsidRPr="00232031" w:rsidRDefault="00932C6C" w:rsidP="002E2FC7">
      <w:pPr>
        <w:pStyle w:val="Sarakstarindkop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Muzejam ir šādas funkcijas:</w:t>
      </w:r>
    </w:p>
    <w:p w14:paraId="754BEBE2" w14:textId="0A28BB2D" w:rsidR="00CB15F0" w:rsidRPr="00232031" w:rsidRDefault="00CB15F0" w:rsidP="002E2FC7">
      <w:pPr>
        <w:pStyle w:val="Sarakstarindkopa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Muzeja krājuma komplektēšana</w:t>
      </w:r>
      <w:r w:rsidR="005651D7" w:rsidRPr="00232031">
        <w:rPr>
          <w:rFonts w:ascii="Times New Roman" w:hAnsi="Times New Roman" w:cs="Times New Roman"/>
          <w:sz w:val="24"/>
          <w:szCs w:val="24"/>
        </w:rPr>
        <w:t>, dokumentēšana, saglabāšana un pieejamības nodrošināšana</w:t>
      </w:r>
    </w:p>
    <w:p w14:paraId="645178BA" w14:textId="09B86823" w:rsidR="005651D7" w:rsidRPr="00232031" w:rsidRDefault="00AC1A79" w:rsidP="002E2FC7">
      <w:pPr>
        <w:pStyle w:val="Sarakstarindkopa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 xml:space="preserve">Muzeja krājuma un ar to saistītās </w:t>
      </w:r>
      <w:r w:rsidR="00D2116E" w:rsidRPr="00232031">
        <w:rPr>
          <w:rFonts w:ascii="Times New Roman" w:hAnsi="Times New Roman" w:cs="Times New Roman"/>
          <w:sz w:val="24"/>
          <w:szCs w:val="24"/>
        </w:rPr>
        <w:t>informācijas izpēte</w:t>
      </w:r>
    </w:p>
    <w:p w14:paraId="5A08F5F0" w14:textId="46E7FCD9" w:rsidR="00D2116E" w:rsidRPr="00232031" w:rsidRDefault="00D2116E" w:rsidP="002E2FC7">
      <w:pPr>
        <w:pStyle w:val="Sarakstarindkopa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 xml:space="preserve">Sabiedrības izglītošana, izmantojot </w:t>
      </w:r>
      <w:r w:rsidR="00E74E06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 xml:space="preserve">uzeja </w:t>
      </w:r>
      <w:r w:rsidR="006C3051" w:rsidRPr="00232031">
        <w:rPr>
          <w:rFonts w:ascii="Times New Roman" w:hAnsi="Times New Roman" w:cs="Times New Roman"/>
          <w:sz w:val="24"/>
          <w:szCs w:val="24"/>
        </w:rPr>
        <w:t>ekspozīcijas, izstādes un izglītojošās programmas</w:t>
      </w:r>
      <w:r w:rsidR="00C32DC7" w:rsidRPr="00232031">
        <w:rPr>
          <w:rFonts w:ascii="Times New Roman" w:hAnsi="Times New Roman" w:cs="Times New Roman"/>
          <w:sz w:val="24"/>
          <w:szCs w:val="24"/>
        </w:rPr>
        <w:t xml:space="preserve">, kā arī citus ar </w:t>
      </w:r>
      <w:r w:rsidR="00E74E06" w:rsidRPr="00232031">
        <w:rPr>
          <w:rFonts w:ascii="Times New Roman" w:hAnsi="Times New Roman" w:cs="Times New Roman"/>
          <w:sz w:val="24"/>
          <w:szCs w:val="24"/>
        </w:rPr>
        <w:t>M</w:t>
      </w:r>
      <w:r w:rsidR="00C32DC7" w:rsidRPr="00232031">
        <w:rPr>
          <w:rFonts w:ascii="Times New Roman" w:hAnsi="Times New Roman" w:cs="Times New Roman"/>
          <w:sz w:val="24"/>
          <w:szCs w:val="24"/>
        </w:rPr>
        <w:t>uzeja darbību saistītus komunikācijas veidus</w:t>
      </w:r>
    </w:p>
    <w:p w14:paraId="78126967" w14:textId="7AA5BEFD" w:rsidR="00FE09B0" w:rsidRPr="00232031" w:rsidRDefault="00B4724F" w:rsidP="002E2FC7">
      <w:pPr>
        <w:pStyle w:val="Sarakstarindkopa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 xml:space="preserve">Pašvaldības ilgtspējīgas attīstības stratēģijā </w:t>
      </w:r>
      <w:r w:rsidR="00EC48A7" w:rsidRPr="00232031">
        <w:rPr>
          <w:rFonts w:ascii="Times New Roman" w:hAnsi="Times New Roman" w:cs="Times New Roman"/>
          <w:sz w:val="24"/>
          <w:szCs w:val="24"/>
        </w:rPr>
        <w:t>paredzēto uzdevumu pildīšana savas kompetences ietvaros, un pamatojoties uz Muzeja attīstības stratēģiju</w:t>
      </w:r>
    </w:p>
    <w:p w14:paraId="758967BB" w14:textId="1AA7BDC1" w:rsidR="00EC48A7" w:rsidRPr="00232031" w:rsidRDefault="005905E3" w:rsidP="002E2FC7">
      <w:pPr>
        <w:pStyle w:val="Sarakstarindkopa"/>
        <w:numPr>
          <w:ilvl w:val="1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 xml:space="preserve">Citu normatīvajos aktos noteikto funkciju </w:t>
      </w:r>
      <w:proofErr w:type="spellStart"/>
      <w:r w:rsidRPr="00232031">
        <w:rPr>
          <w:rFonts w:ascii="Times New Roman" w:hAnsi="Times New Roman" w:cs="Times New Roman"/>
          <w:sz w:val="24"/>
          <w:szCs w:val="24"/>
        </w:rPr>
        <w:t>veikšan</w:t>
      </w:r>
      <w:proofErr w:type="spellEnd"/>
      <w:r w:rsidR="002075DF">
        <w:rPr>
          <w:rFonts w:ascii="Times New Roman" w:hAnsi="Times New Roman" w:cs="Times New Roman"/>
          <w:sz w:val="24"/>
          <w:szCs w:val="24"/>
        </w:rPr>
        <w:t>.</w:t>
      </w:r>
    </w:p>
    <w:p w14:paraId="6EC8C568" w14:textId="059960BA" w:rsidR="005905E3" w:rsidRPr="00232031" w:rsidRDefault="00A7741A" w:rsidP="002E2FC7">
      <w:pPr>
        <w:pStyle w:val="Sarakstarindkopa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Lai nodrošinātu funkciju izpildi, Muzejs veic šādus uzdevumus</w:t>
      </w:r>
      <w:r w:rsidR="006A143C" w:rsidRPr="00232031">
        <w:rPr>
          <w:rFonts w:ascii="Times New Roman" w:hAnsi="Times New Roman" w:cs="Times New Roman"/>
          <w:sz w:val="24"/>
          <w:szCs w:val="24"/>
        </w:rPr>
        <w:t>:</w:t>
      </w:r>
    </w:p>
    <w:p w14:paraId="41F58D7E" w14:textId="08C2C3A2" w:rsidR="006A143C" w:rsidRPr="00232031" w:rsidRDefault="006A143C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.</w:t>
      </w:r>
      <w:r w:rsidRPr="00232031">
        <w:rPr>
          <w:rFonts w:ascii="Times New Roman" w:hAnsi="Times New Roman" w:cs="Times New Roman"/>
          <w:sz w:val="24"/>
          <w:szCs w:val="24"/>
        </w:rPr>
        <w:t xml:space="preserve"> Veido un uztur </w:t>
      </w:r>
      <w:r w:rsidR="00904425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krājumu</w:t>
      </w:r>
    </w:p>
    <w:p w14:paraId="3D3627DB" w14:textId="32D7CBB5" w:rsidR="00830186" w:rsidRPr="00232031" w:rsidRDefault="00830186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.2</w:t>
      </w:r>
      <w:r w:rsidR="003D687B">
        <w:rPr>
          <w:rFonts w:ascii="Times New Roman" w:hAnsi="Times New Roman" w:cs="Times New Roman"/>
          <w:sz w:val="24"/>
          <w:szCs w:val="24"/>
        </w:rPr>
        <w:t>.</w:t>
      </w:r>
      <w:r w:rsidRPr="00232031">
        <w:rPr>
          <w:rFonts w:ascii="Times New Roman" w:hAnsi="Times New Roman" w:cs="Times New Roman"/>
          <w:sz w:val="24"/>
          <w:szCs w:val="24"/>
        </w:rPr>
        <w:t xml:space="preserve"> Nodrošina krājuma un ar to </w:t>
      </w:r>
      <w:r w:rsidR="0006596F" w:rsidRPr="00232031">
        <w:rPr>
          <w:rFonts w:ascii="Times New Roman" w:hAnsi="Times New Roman" w:cs="Times New Roman"/>
          <w:sz w:val="24"/>
          <w:szCs w:val="24"/>
        </w:rPr>
        <w:t>saistītās informācijas saglabāšanu</w:t>
      </w:r>
    </w:p>
    <w:p w14:paraId="00DF4D0D" w14:textId="1BAEBEE4" w:rsidR="0006596F" w:rsidRPr="00232031" w:rsidRDefault="0006596F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.3.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Nodrošina krājuma pieejamību un </w:t>
      </w:r>
      <w:r w:rsidR="00C473DC" w:rsidRPr="00232031">
        <w:rPr>
          <w:rFonts w:ascii="Times New Roman" w:hAnsi="Times New Roman" w:cs="Times New Roman"/>
          <w:sz w:val="24"/>
          <w:szCs w:val="24"/>
        </w:rPr>
        <w:t xml:space="preserve"> ar to saistīt</w:t>
      </w:r>
      <w:r w:rsidR="00DE718D" w:rsidRPr="00232031">
        <w:rPr>
          <w:rFonts w:ascii="Times New Roman" w:hAnsi="Times New Roman" w:cs="Times New Roman"/>
          <w:sz w:val="24"/>
          <w:szCs w:val="24"/>
        </w:rPr>
        <w:t>o</w:t>
      </w:r>
      <w:r w:rsidR="00C473DC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konsultāciju sniegšanu</w:t>
      </w:r>
    </w:p>
    <w:p w14:paraId="077C32F8" w14:textId="19DDE608" w:rsidR="00ED4EE5" w:rsidRPr="00232031" w:rsidRDefault="005E2DFA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.4.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Veic ar </w:t>
      </w:r>
      <w:r w:rsidR="00904425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krājumu saistītus pētījumus</w:t>
      </w:r>
      <w:r w:rsidR="00ED4EE5" w:rsidRPr="00232031">
        <w:rPr>
          <w:rFonts w:ascii="Times New Roman" w:hAnsi="Times New Roman" w:cs="Times New Roman"/>
          <w:sz w:val="24"/>
          <w:szCs w:val="24"/>
        </w:rPr>
        <w:t xml:space="preserve"> un to publiskošanu</w:t>
      </w:r>
    </w:p>
    <w:p w14:paraId="5A5A7927" w14:textId="70CE7308" w:rsidR="00AA1BE0" w:rsidRPr="00232031" w:rsidRDefault="008D6C80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.5.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Nodrošina </w:t>
      </w:r>
      <w:r w:rsidR="00904425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 xml:space="preserve">uzeja </w:t>
      </w:r>
      <w:r w:rsidR="00E41BE6" w:rsidRPr="00232031">
        <w:rPr>
          <w:rFonts w:ascii="Times New Roman" w:hAnsi="Times New Roman" w:cs="Times New Roman"/>
          <w:sz w:val="24"/>
          <w:szCs w:val="24"/>
        </w:rPr>
        <w:t>valdījumā esošo Nacionālā krājuma priekšmetu un kolekciju aprakstu ievadīšanu</w:t>
      </w:r>
      <w:r w:rsidR="0001361B" w:rsidRPr="00232031">
        <w:rPr>
          <w:rFonts w:ascii="Times New Roman" w:hAnsi="Times New Roman" w:cs="Times New Roman"/>
          <w:sz w:val="24"/>
          <w:szCs w:val="24"/>
        </w:rPr>
        <w:t xml:space="preserve"> Nacionālā muzeju krājuma kopkataloga </w:t>
      </w:r>
      <w:r w:rsidR="00791DB7" w:rsidRPr="00232031">
        <w:rPr>
          <w:rFonts w:ascii="Times New Roman" w:hAnsi="Times New Roman" w:cs="Times New Roman"/>
          <w:sz w:val="24"/>
          <w:szCs w:val="24"/>
        </w:rPr>
        <w:t>informācijas sistēmā</w:t>
      </w:r>
    </w:p>
    <w:p w14:paraId="6B42068D" w14:textId="3B1FE79A" w:rsidR="00ED4EE5" w:rsidRPr="00232031" w:rsidRDefault="00ED4EE5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91A7E" w:rsidRPr="00232031">
        <w:rPr>
          <w:rFonts w:ascii="Times New Roman" w:hAnsi="Times New Roman" w:cs="Times New Roman"/>
          <w:sz w:val="24"/>
          <w:szCs w:val="24"/>
        </w:rPr>
        <w:t>6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3F04F2" w:rsidRPr="00232031">
        <w:rPr>
          <w:rFonts w:ascii="Times New Roman" w:hAnsi="Times New Roman" w:cs="Times New Roman"/>
          <w:sz w:val="24"/>
          <w:szCs w:val="24"/>
        </w:rPr>
        <w:t>Izstrādā, iekārto un uztur pastāvīgās ekspozīcijas</w:t>
      </w:r>
      <w:r w:rsidR="007D388A" w:rsidRPr="00232031">
        <w:rPr>
          <w:rFonts w:ascii="Times New Roman" w:hAnsi="Times New Roman" w:cs="Times New Roman"/>
          <w:sz w:val="24"/>
          <w:szCs w:val="24"/>
        </w:rPr>
        <w:t xml:space="preserve"> un izstādes</w:t>
      </w:r>
    </w:p>
    <w:p w14:paraId="6D3C36BF" w14:textId="0060AACC" w:rsidR="007D388A" w:rsidRPr="00232031" w:rsidRDefault="007D388A" w:rsidP="003D687B">
      <w:pPr>
        <w:pStyle w:val="Sarakstarindkopa"/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91A7E" w:rsidRPr="00232031">
        <w:rPr>
          <w:rFonts w:ascii="Times New Roman" w:hAnsi="Times New Roman" w:cs="Times New Roman"/>
          <w:sz w:val="24"/>
          <w:szCs w:val="24"/>
        </w:rPr>
        <w:t>7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Sagatavo un vada izglītojošās programmas un citas</w:t>
      </w:r>
      <w:r w:rsidR="00F96E1B" w:rsidRPr="00232031">
        <w:rPr>
          <w:rFonts w:ascii="Times New Roman" w:hAnsi="Times New Roman" w:cs="Times New Roman"/>
          <w:sz w:val="24"/>
          <w:szCs w:val="24"/>
        </w:rPr>
        <w:t xml:space="preserve"> ar </w:t>
      </w:r>
      <w:r w:rsidR="00904425" w:rsidRPr="00232031">
        <w:rPr>
          <w:rFonts w:ascii="Times New Roman" w:hAnsi="Times New Roman" w:cs="Times New Roman"/>
          <w:sz w:val="24"/>
          <w:szCs w:val="24"/>
        </w:rPr>
        <w:t>M</w:t>
      </w:r>
      <w:r w:rsidR="00F96E1B" w:rsidRPr="00232031">
        <w:rPr>
          <w:rFonts w:ascii="Times New Roman" w:hAnsi="Times New Roman" w:cs="Times New Roman"/>
          <w:sz w:val="24"/>
          <w:szCs w:val="24"/>
        </w:rPr>
        <w:t>uzeja darbību saistītas aktivitātes</w:t>
      </w:r>
    </w:p>
    <w:p w14:paraId="0CF23B38" w14:textId="2F9E7DB3" w:rsidR="00F96E1B" w:rsidRPr="00232031" w:rsidRDefault="00327A54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91A7E" w:rsidRPr="00232031">
        <w:rPr>
          <w:rFonts w:ascii="Times New Roman" w:hAnsi="Times New Roman" w:cs="Times New Roman"/>
          <w:sz w:val="24"/>
          <w:szCs w:val="24"/>
        </w:rPr>
        <w:t>8</w:t>
      </w:r>
      <w:r w:rsidR="0063377E"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63377E" w:rsidRPr="00232031">
        <w:rPr>
          <w:rFonts w:ascii="Times New Roman" w:hAnsi="Times New Roman" w:cs="Times New Roman"/>
          <w:sz w:val="24"/>
          <w:szCs w:val="24"/>
        </w:rPr>
        <w:t>Sniedz publiskos pakalpojumus, ievērojot normatīvo aktu prasības</w:t>
      </w:r>
    </w:p>
    <w:p w14:paraId="31559A89" w14:textId="6E48F80B" w:rsidR="0063377E" w:rsidRPr="00232031" w:rsidRDefault="001F73CC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91A7E" w:rsidRPr="00232031">
        <w:rPr>
          <w:rFonts w:ascii="Times New Roman" w:hAnsi="Times New Roman" w:cs="Times New Roman"/>
          <w:sz w:val="24"/>
          <w:szCs w:val="24"/>
        </w:rPr>
        <w:t>9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Uztur </w:t>
      </w:r>
      <w:r w:rsidR="00904425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darbībai nepieciešamo infrastruktūru</w:t>
      </w:r>
    </w:p>
    <w:p w14:paraId="0D8B0B61" w14:textId="271D1676" w:rsidR="003C43CF" w:rsidRPr="00232031" w:rsidRDefault="003C43CF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0.</w:t>
      </w:r>
      <w:r w:rsidR="00391A7E" w:rsidRPr="00232031">
        <w:rPr>
          <w:rFonts w:ascii="Times New Roman" w:hAnsi="Times New Roman" w:cs="Times New Roman"/>
          <w:sz w:val="24"/>
          <w:szCs w:val="24"/>
        </w:rPr>
        <w:t>10</w:t>
      </w:r>
      <w:r w:rsidR="00DE718D"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463075" w:rsidRPr="00232031">
        <w:rPr>
          <w:rFonts w:ascii="Times New Roman" w:hAnsi="Times New Roman" w:cs="Times New Roman"/>
          <w:sz w:val="24"/>
          <w:szCs w:val="24"/>
        </w:rPr>
        <w:t xml:space="preserve">Nodrošina </w:t>
      </w:r>
      <w:r w:rsidR="000D178B" w:rsidRPr="00232031">
        <w:rPr>
          <w:rFonts w:ascii="Times New Roman" w:hAnsi="Times New Roman" w:cs="Times New Roman"/>
          <w:sz w:val="24"/>
          <w:szCs w:val="24"/>
        </w:rPr>
        <w:t>M</w:t>
      </w:r>
      <w:r w:rsidR="00463075" w:rsidRPr="00232031">
        <w:rPr>
          <w:rFonts w:ascii="Times New Roman" w:hAnsi="Times New Roman" w:cs="Times New Roman"/>
          <w:sz w:val="24"/>
          <w:szCs w:val="24"/>
        </w:rPr>
        <w:t>uzeja publicitāti</w:t>
      </w:r>
    </w:p>
    <w:p w14:paraId="35D94A18" w14:textId="15306EB0" w:rsidR="00463075" w:rsidRPr="00232031" w:rsidRDefault="00463075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91A7E" w:rsidRPr="00232031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51087C" w:rsidRPr="00232031">
        <w:rPr>
          <w:rFonts w:ascii="Times New Roman" w:hAnsi="Times New Roman" w:cs="Times New Roman"/>
          <w:sz w:val="24"/>
          <w:szCs w:val="24"/>
        </w:rPr>
        <w:t>Piedalās valsts nozīmes un starptautisku sadarbības programmu un projektu izveidē</w:t>
      </w:r>
      <w:r w:rsidR="002419B6" w:rsidRPr="00232031">
        <w:rPr>
          <w:rFonts w:ascii="Times New Roman" w:hAnsi="Times New Roman" w:cs="Times New Roman"/>
          <w:sz w:val="24"/>
          <w:szCs w:val="24"/>
        </w:rPr>
        <w:t xml:space="preserve"> un īstenošanā savā kompetencē esošajās jomās</w:t>
      </w:r>
    </w:p>
    <w:p w14:paraId="10689847" w14:textId="72F7ED48" w:rsidR="005B2A72" w:rsidRPr="00232031" w:rsidRDefault="005B2A72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93182A" w:rsidRPr="00232031">
        <w:rPr>
          <w:rFonts w:ascii="Times New Roman" w:hAnsi="Times New Roman" w:cs="Times New Roman"/>
          <w:sz w:val="24"/>
          <w:szCs w:val="24"/>
        </w:rPr>
        <w:t>Sadarbībā ar kultūras, izglītības, tūrisma</w:t>
      </w:r>
      <w:r w:rsidR="00B82E69" w:rsidRPr="00232031">
        <w:rPr>
          <w:rFonts w:ascii="Times New Roman" w:hAnsi="Times New Roman" w:cs="Times New Roman"/>
          <w:sz w:val="24"/>
          <w:szCs w:val="24"/>
        </w:rPr>
        <w:t xml:space="preserve"> institūcijām piedalās valsts un pašvaldības kultūrpolitikas īstenošanā</w:t>
      </w:r>
    </w:p>
    <w:p w14:paraId="23A02EEA" w14:textId="1CE9EBC2" w:rsidR="005A247A" w:rsidRPr="00232031" w:rsidRDefault="005A247A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3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Sniedz pārskatu par savu darbu pašvaldībai</w:t>
      </w:r>
      <w:r w:rsidR="0076624D" w:rsidRPr="00232031">
        <w:rPr>
          <w:rFonts w:ascii="Times New Roman" w:hAnsi="Times New Roman" w:cs="Times New Roman"/>
          <w:sz w:val="24"/>
          <w:szCs w:val="24"/>
        </w:rPr>
        <w:t xml:space="preserve"> un Kultūras ministrijai normatīvajos aktos noteiktajā kārtībā</w:t>
      </w:r>
    </w:p>
    <w:p w14:paraId="4C5F9136" w14:textId="6BEEE655" w:rsidR="0076624D" w:rsidRPr="00232031" w:rsidRDefault="009623D4" w:rsidP="003D687B">
      <w:pPr>
        <w:pStyle w:val="Sarakstarindkopa"/>
        <w:spacing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Akreditēj</w:t>
      </w:r>
      <w:r w:rsidR="00C313C7" w:rsidRPr="00232031">
        <w:rPr>
          <w:rFonts w:ascii="Times New Roman" w:hAnsi="Times New Roman" w:cs="Times New Roman"/>
          <w:sz w:val="24"/>
          <w:szCs w:val="24"/>
        </w:rPr>
        <w:t>as</w:t>
      </w:r>
      <w:r w:rsidR="004528BC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AC60E4" w:rsidRPr="00232031">
        <w:rPr>
          <w:rFonts w:ascii="Times New Roman" w:hAnsi="Times New Roman" w:cs="Times New Roman"/>
          <w:sz w:val="24"/>
          <w:szCs w:val="24"/>
        </w:rPr>
        <w:t>normatīvajos aktos noteiktajā kārtībā</w:t>
      </w:r>
    </w:p>
    <w:p w14:paraId="683603A5" w14:textId="78DECF97" w:rsidR="00AC60E4" w:rsidRPr="00232031" w:rsidRDefault="00AC60E4" w:rsidP="003D687B">
      <w:pPr>
        <w:pStyle w:val="Sarakstarindkopa"/>
        <w:spacing w:after="0" w:line="240" w:lineRule="auto"/>
        <w:ind w:left="360" w:hanging="218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2075D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5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Veic citus normatīvajos aktos noteiktos uzdevumus</w:t>
      </w:r>
      <w:r w:rsidR="002075DF">
        <w:rPr>
          <w:rFonts w:ascii="Times New Roman" w:hAnsi="Times New Roman" w:cs="Times New Roman"/>
          <w:sz w:val="24"/>
          <w:szCs w:val="24"/>
        </w:rPr>
        <w:t>.</w:t>
      </w:r>
    </w:p>
    <w:p w14:paraId="5438B775" w14:textId="446B6680" w:rsidR="00C5190F" w:rsidRPr="00232031" w:rsidRDefault="003D687B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5190F"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D16F51" w:rsidRPr="00232031">
        <w:rPr>
          <w:rFonts w:ascii="Times New Roman" w:hAnsi="Times New Roman" w:cs="Times New Roman"/>
          <w:sz w:val="24"/>
          <w:szCs w:val="24"/>
        </w:rPr>
        <w:t>Muzejam ir šādas tiesības:</w:t>
      </w:r>
    </w:p>
    <w:p w14:paraId="7751F2D2" w14:textId="5AAB452C" w:rsidR="007C4B82" w:rsidRPr="00232031" w:rsidRDefault="003D687B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16F51" w:rsidRPr="00232031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F49" w:rsidRPr="00232031">
        <w:rPr>
          <w:rFonts w:ascii="Times New Roman" w:hAnsi="Times New Roman" w:cs="Times New Roman"/>
          <w:sz w:val="24"/>
          <w:szCs w:val="24"/>
        </w:rPr>
        <w:t xml:space="preserve">Veikt darbības un sniegt pakalpojums </w:t>
      </w:r>
      <w:r w:rsidR="007C4B82" w:rsidRPr="00232031">
        <w:rPr>
          <w:rFonts w:ascii="Times New Roman" w:hAnsi="Times New Roman" w:cs="Times New Roman"/>
          <w:sz w:val="24"/>
          <w:szCs w:val="24"/>
        </w:rPr>
        <w:t>, kas saistīti ar tā pamatfunkciju īstenošanu</w:t>
      </w:r>
    </w:p>
    <w:p w14:paraId="153FEBC5" w14:textId="77898525" w:rsidR="00990519" w:rsidRPr="00232031" w:rsidRDefault="009F03FA" w:rsidP="003D687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.2.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Slēgt civiltiesiskus darījumus</w:t>
      </w:r>
      <w:r w:rsidR="005F6C3E" w:rsidRPr="00232031">
        <w:rPr>
          <w:rFonts w:ascii="Times New Roman" w:hAnsi="Times New Roman" w:cs="Times New Roman"/>
          <w:sz w:val="24"/>
          <w:szCs w:val="24"/>
        </w:rPr>
        <w:t>, lai sekmētu Muzeja krājuma saglabāšanu, pa</w:t>
      </w:r>
      <w:r w:rsidR="005B0823" w:rsidRPr="00232031">
        <w:rPr>
          <w:rFonts w:ascii="Times New Roman" w:hAnsi="Times New Roman" w:cs="Times New Roman"/>
          <w:sz w:val="24"/>
          <w:szCs w:val="24"/>
        </w:rPr>
        <w:t>pildināšanu, izpēti, popularizēšanu</w:t>
      </w:r>
      <w:r w:rsidR="00B776C6" w:rsidRPr="00232031">
        <w:rPr>
          <w:rFonts w:ascii="Times New Roman" w:hAnsi="Times New Roman" w:cs="Times New Roman"/>
          <w:sz w:val="24"/>
          <w:szCs w:val="24"/>
        </w:rPr>
        <w:t xml:space="preserve"> un muzeja darbības nodrošināšanu</w:t>
      </w:r>
    </w:p>
    <w:p w14:paraId="27109B71" w14:textId="71C5C650" w:rsidR="00582ADF" w:rsidRPr="00232031" w:rsidRDefault="00582ADF" w:rsidP="003D687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="00097860" w:rsidRPr="00232031">
        <w:rPr>
          <w:rFonts w:ascii="Times New Roman" w:hAnsi="Times New Roman" w:cs="Times New Roman"/>
          <w:sz w:val="24"/>
          <w:szCs w:val="24"/>
        </w:rPr>
        <w:t>.3.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097860" w:rsidRPr="00232031">
        <w:rPr>
          <w:rFonts w:ascii="Times New Roman" w:hAnsi="Times New Roman" w:cs="Times New Roman"/>
          <w:sz w:val="24"/>
          <w:szCs w:val="24"/>
        </w:rPr>
        <w:t>Iekasēt maksu par sniegtajiem publiskajiem pakalpojumiem, saskaņā ar Domes</w:t>
      </w:r>
      <w:r w:rsidR="00821C28" w:rsidRPr="00232031">
        <w:rPr>
          <w:rFonts w:ascii="Times New Roman" w:hAnsi="Times New Roman" w:cs="Times New Roman"/>
          <w:sz w:val="24"/>
          <w:szCs w:val="24"/>
        </w:rPr>
        <w:t xml:space="preserve"> apstiprināto cenrādi. Priekšlikumus</w:t>
      </w:r>
      <w:r w:rsidR="00A94234" w:rsidRPr="00232031">
        <w:rPr>
          <w:rFonts w:ascii="Times New Roman" w:hAnsi="Times New Roman" w:cs="Times New Roman"/>
          <w:sz w:val="24"/>
          <w:szCs w:val="24"/>
        </w:rPr>
        <w:t xml:space="preserve"> pakalpojumu maksas izcenojumiem apstiprināšanai iesniedz </w:t>
      </w:r>
      <w:r w:rsidR="00632675" w:rsidRPr="00232031">
        <w:rPr>
          <w:rFonts w:ascii="Times New Roman" w:hAnsi="Times New Roman" w:cs="Times New Roman"/>
          <w:sz w:val="24"/>
          <w:szCs w:val="24"/>
        </w:rPr>
        <w:t>muzeja direktors</w:t>
      </w:r>
    </w:p>
    <w:p w14:paraId="2709C56D" w14:textId="4B55DE3A" w:rsidR="00632675" w:rsidRPr="00232031" w:rsidRDefault="00632675" w:rsidP="003D687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.4.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67128A" w:rsidRPr="00232031">
        <w:rPr>
          <w:rFonts w:ascii="Times New Roman" w:hAnsi="Times New Roman" w:cs="Times New Roman"/>
          <w:sz w:val="24"/>
          <w:szCs w:val="24"/>
        </w:rPr>
        <w:t>Savas darbības nodrošināšanai iegūt papildus finansējumu: ziedojumus, dāvinājumus</w:t>
      </w:r>
      <w:r w:rsidR="00D133D0" w:rsidRPr="00232031">
        <w:rPr>
          <w:rFonts w:ascii="Times New Roman" w:hAnsi="Times New Roman" w:cs="Times New Roman"/>
          <w:sz w:val="24"/>
          <w:szCs w:val="24"/>
        </w:rPr>
        <w:t>, valsts/pašvaldību dotācijas, ārvalstu finansiālu palīdzību</w:t>
      </w:r>
      <w:r w:rsidR="00A55936" w:rsidRPr="00232031">
        <w:rPr>
          <w:rFonts w:ascii="Times New Roman" w:hAnsi="Times New Roman" w:cs="Times New Roman"/>
          <w:sz w:val="24"/>
          <w:szCs w:val="24"/>
        </w:rPr>
        <w:t>, piedalīties projektu konkursos finanšu līdzekļu piesaistīšanai</w:t>
      </w:r>
    </w:p>
    <w:p w14:paraId="28F8E5A1" w14:textId="083940DC" w:rsidR="00CE324B" w:rsidRPr="00232031" w:rsidRDefault="001B1178" w:rsidP="003D687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0358E2" w:rsidRPr="00232031">
        <w:rPr>
          <w:rFonts w:ascii="Times New Roman" w:hAnsi="Times New Roman" w:cs="Times New Roman"/>
          <w:sz w:val="24"/>
          <w:szCs w:val="24"/>
        </w:rPr>
        <w:t>5. Atbilstoši kompetencei</w:t>
      </w:r>
      <w:r w:rsidR="00E85EEB" w:rsidRPr="00232031">
        <w:rPr>
          <w:rFonts w:ascii="Times New Roman" w:hAnsi="Times New Roman" w:cs="Times New Roman"/>
          <w:sz w:val="24"/>
          <w:szCs w:val="24"/>
        </w:rPr>
        <w:t xml:space="preserve"> sadarboties ar valsts un pašvaldību institūcijām</w:t>
      </w:r>
      <w:r w:rsidR="00CE324B" w:rsidRPr="00232031">
        <w:rPr>
          <w:rFonts w:ascii="Times New Roman" w:hAnsi="Times New Roman" w:cs="Times New Roman"/>
          <w:sz w:val="24"/>
          <w:szCs w:val="24"/>
        </w:rPr>
        <w:t xml:space="preserve">, nevalstiskajām organizācijām, fiziskām </w:t>
      </w:r>
      <w:r w:rsidR="0020130D" w:rsidRPr="00232031">
        <w:rPr>
          <w:rFonts w:ascii="Times New Roman" w:hAnsi="Times New Roman" w:cs="Times New Roman"/>
          <w:sz w:val="24"/>
          <w:szCs w:val="24"/>
        </w:rPr>
        <w:t xml:space="preserve">un juridiskām personām, kā arī starptautiskām institūcijām </w:t>
      </w:r>
      <w:r w:rsidR="00936281" w:rsidRPr="00232031">
        <w:rPr>
          <w:rFonts w:ascii="Times New Roman" w:hAnsi="Times New Roman" w:cs="Times New Roman"/>
          <w:sz w:val="24"/>
          <w:szCs w:val="24"/>
        </w:rPr>
        <w:t>muzeja darbības jautājumos</w:t>
      </w:r>
    </w:p>
    <w:p w14:paraId="75E03C9F" w14:textId="383B37F4" w:rsidR="00727660" w:rsidRPr="00232031" w:rsidRDefault="00727660" w:rsidP="003D687B">
      <w:pPr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.6.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C05376" w:rsidRPr="00232031">
        <w:rPr>
          <w:rFonts w:ascii="Times New Roman" w:hAnsi="Times New Roman" w:cs="Times New Roman"/>
          <w:sz w:val="24"/>
          <w:szCs w:val="24"/>
        </w:rPr>
        <w:t>Veikt saimniecisko darbību,</w:t>
      </w:r>
      <w:r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C05376" w:rsidRPr="00232031">
        <w:rPr>
          <w:rFonts w:ascii="Times New Roman" w:hAnsi="Times New Roman" w:cs="Times New Roman"/>
          <w:sz w:val="24"/>
          <w:szCs w:val="24"/>
        </w:rPr>
        <w:t>i</w:t>
      </w:r>
      <w:r w:rsidRPr="00232031">
        <w:rPr>
          <w:rFonts w:ascii="Times New Roman" w:hAnsi="Times New Roman" w:cs="Times New Roman"/>
          <w:sz w:val="24"/>
          <w:szCs w:val="24"/>
        </w:rPr>
        <w:t>znomāt telpas, izgat</w:t>
      </w:r>
      <w:r w:rsidR="00F75300" w:rsidRPr="00232031">
        <w:rPr>
          <w:rFonts w:ascii="Times New Roman" w:hAnsi="Times New Roman" w:cs="Times New Roman"/>
          <w:sz w:val="24"/>
          <w:szCs w:val="24"/>
        </w:rPr>
        <w:t>avot un pārdot suvenīrus</w:t>
      </w:r>
      <w:r w:rsidR="00DC41CC" w:rsidRPr="00232031">
        <w:rPr>
          <w:rFonts w:ascii="Times New Roman" w:hAnsi="Times New Roman" w:cs="Times New Roman"/>
          <w:sz w:val="24"/>
          <w:szCs w:val="24"/>
        </w:rPr>
        <w:t xml:space="preserve"> vietējo amatnieku ražojumus</w:t>
      </w:r>
      <w:r w:rsidR="00DA230B" w:rsidRPr="00232031">
        <w:rPr>
          <w:rFonts w:ascii="Times New Roman" w:hAnsi="Times New Roman" w:cs="Times New Roman"/>
          <w:sz w:val="24"/>
          <w:szCs w:val="24"/>
        </w:rPr>
        <w:t xml:space="preserve">, </w:t>
      </w:r>
      <w:r w:rsidR="00DC41CC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DA230B" w:rsidRPr="00232031">
        <w:rPr>
          <w:rFonts w:ascii="Times New Roman" w:hAnsi="Times New Roman" w:cs="Times New Roman"/>
          <w:sz w:val="24"/>
          <w:szCs w:val="24"/>
        </w:rPr>
        <w:t>k</w:t>
      </w:r>
      <w:r w:rsidR="00DC41CC" w:rsidRPr="00232031">
        <w:rPr>
          <w:rFonts w:ascii="Times New Roman" w:hAnsi="Times New Roman" w:cs="Times New Roman"/>
          <w:sz w:val="24"/>
          <w:szCs w:val="24"/>
        </w:rPr>
        <w:t>ā arī veikt citas darbības</w:t>
      </w:r>
      <w:r w:rsidR="00DA230B" w:rsidRPr="00232031">
        <w:rPr>
          <w:rFonts w:ascii="Times New Roman" w:hAnsi="Times New Roman" w:cs="Times New Roman"/>
          <w:sz w:val="24"/>
          <w:szCs w:val="24"/>
        </w:rPr>
        <w:t xml:space="preserve">, kas nepieciešamas muzeja pamatfunkciju </w:t>
      </w:r>
      <w:r w:rsidR="00486E78" w:rsidRPr="00232031">
        <w:rPr>
          <w:rFonts w:ascii="Times New Roman" w:hAnsi="Times New Roman" w:cs="Times New Roman"/>
          <w:sz w:val="24"/>
          <w:szCs w:val="24"/>
        </w:rPr>
        <w:t>veikšanai un darbības veicināšanai</w:t>
      </w:r>
    </w:p>
    <w:p w14:paraId="14E93A67" w14:textId="52DE6029" w:rsidR="00616910" w:rsidRDefault="00B66033" w:rsidP="003D687B">
      <w:p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.7</w:t>
      </w:r>
      <w:r w:rsidR="00982028" w:rsidRPr="00232031">
        <w:rPr>
          <w:rFonts w:ascii="Times New Roman" w:hAnsi="Times New Roman" w:cs="Times New Roman"/>
          <w:sz w:val="24"/>
          <w:szCs w:val="24"/>
        </w:rPr>
        <w:t>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="00982028" w:rsidRPr="00232031">
        <w:rPr>
          <w:rFonts w:ascii="Times New Roman" w:hAnsi="Times New Roman" w:cs="Times New Roman"/>
          <w:sz w:val="24"/>
          <w:szCs w:val="24"/>
        </w:rPr>
        <w:t xml:space="preserve">Dibināt tiešus sakarus ar muzejiem </w:t>
      </w:r>
      <w:r w:rsidR="00F50C5C" w:rsidRPr="00232031">
        <w:rPr>
          <w:rFonts w:ascii="Times New Roman" w:hAnsi="Times New Roman" w:cs="Times New Roman"/>
          <w:sz w:val="24"/>
          <w:szCs w:val="24"/>
        </w:rPr>
        <w:t>un citām kultūrizglītības iestādēm</w:t>
      </w:r>
      <w:r w:rsidR="00B74324" w:rsidRPr="00232031">
        <w:rPr>
          <w:rFonts w:ascii="Times New Roman" w:hAnsi="Times New Roman" w:cs="Times New Roman"/>
          <w:sz w:val="24"/>
          <w:szCs w:val="24"/>
        </w:rPr>
        <w:t xml:space="preserve"> ārvalstīs, iestāties nacionālās un starptautiskās </w:t>
      </w:r>
      <w:r w:rsidR="00881FBC" w:rsidRPr="00232031">
        <w:rPr>
          <w:rFonts w:ascii="Times New Roman" w:hAnsi="Times New Roman" w:cs="Times New Roman"/>
          <w:sz w:val="24"/>
          <w:szCs w:val="24"/>
        </w:rPr>
        <w:t>muzeju organizācijās un piedalīties to darbībā.</w:t>
      </w:r>
    </w:p>
    <w:p w14:paraId="3D66A47C" w14:textId="77777777" w:rsidR="00FB5DF6" w:rsidRPr="00232031" w:rsidRDefault="00FB5DF6" w:rsidP="003D687B">
      <w:pPr>
        <w:spacing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3277E13" w14:textId="186D5217" w:rsidR="00616910" w:rsidRDefault="00616910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031">
        <w:rPr>
          <w:rFonts w:ascii="Times New Roman" w:hAnsi="Times New Roman" w:cs="Times New Roman"/>
          <w:b/>
          <w:bCs/>
          <w:sz w:val="24"/>
          <w:szCs w:val="24"/>
        </w:rPr>
        <w:t>III. Muzeja struktūra un darba organizācija</w:t>
      </w:r>
    </w:p>
    <w:p w14:paraId="780316DC" w14:textId="77777777" w:rsidR="00FB5DF6" w:rsidRPr="00232031" w:rsidRDefault="00FB5DF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5E72F8" w14:textId="1F9BAB37" w:rsidR="005B15CA" w:rsidRPr="00232031" w:rsidRDefault="0066253E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210A9B" w:rsidRPr="00232031">
        <w:rPr>
          <w:rFonts w:ascii="Times New Roman" w:hAnsi="Times New Roman" w:cs="Times New Roman"/>
          <w:sz w:val="24"/>
          <w:szCs w:val="24"/>
        </w:rPr>
        <w:t>Muzejam ir šāda struktūra:</w:t>
      </w:r>
    </w:p>
    <w:p w14:paraId="1C88C7CE" w14:textId="0DB08646" w:rsidR="0066253E" w:rsidRPr="00232031" w:rsidRDefault="0066253E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.1. Administratīvā nodaļa</w:t>
      </w:r>
    </w:p>
    <w:p w14:paraId="6B6AB26A" w14:textId="735118C6" w:rsidR="0066253E" w:rsidRPr="00232031" w:rsidRDefault="0066253E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.2</w:t>
      </w:r>
      <w:r w:rsidR="003D687B">
        <w:rPr>
          <w:rFonts w:ascii="Times New Roman" w:hAnsi="Times New Roman" w:cs="Times New Roman"/>
          <w:sz w:val="24"/>
          <w:szCs w:val="24"/>
        </w:rPr>
        <w:t>.</w:t>
      </w:r>
      <w:r w:rsidR="007D2A64" w:rsidRPr="00232031">
        <w:rPr>
          <w:rFonts w:ascii="Times New Roman" w:hAnsi="Times New Roman" w:cs="Times New Roman"/>
          <w:sz w:val="24"/>
          <w:szCs w:val="24"/>
        </w:rPr>
        <w:t xml:space="preserve"> Komunikāciju nodaļ</w:t>
      </w:r>
      <w:r w:rsidR="00264C84" w:rsidRPr="00232031">
        <w:rPr>
          <w:rFonts w:ascii="Times New Roman" w:hAnsi="Times New Roman" w:cs="Times New Roman"/>
          <w:sz w:val="24"/>
          <w:szCs w:val="24"/>
        </w:rPr>
        <w:t>a</w:t>
      </w:r>
    </w:p>
    <w:p w14:paraId="5A252A67" w14:textId="1F2B0D5C" w:rsidR="007D2A64" w:rsidRPr="00232031" w:rsidRDefault="007D2A64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.3.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Saimnieciskā nodaļa</w:t>
      </w:r>
    </w:p>
    <w:p w14:paraId="1712F1E8" w14:textId="5B79323A" w:rsidR="007D2A64" w:rsidRPr="00232031" w:rsidRDefault="007D2A64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.4.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Brīvda</w:t>
      </w:r>
      <w:r w:rsidR="00FC55CD" w:rsidRPr="00232031">
        <w:rPr>
          <w:rFonts w:ascii="Times New Roman" w:hAnsi="Times New Roman" w:cs="Times New Roman"/>
          <w:sz w:val="24"/>
          <w:szCs w:val="24"/>
        </w:rPr>
        <w:t xml:space="preserve">bas nodaļa “Sēļu sēta” ar adresi Filozofu ielā </w:t>
      </w:r>
      <w:r w:rsidR="00FD0BEC" w:rsidRPr="00232031">
        <w:rPr>
          <w:rFonts w:ascii="Times New Roman" w:hAnsi="Times New Roman" w:cs="Times New Roman"/>
          <w:sz w:val="24"/>
          <w:szCs w:val="24"/>
        </w:rPr>
        <w:t>6</w:t>
      </w:r>
      <w:r w:rsidR="001857D4" w:rsidRPr="00232031">
        <w:rPr>
          <w:rFonts w:ascii="Times New Roman" w:hAnsi="Times New Roman" w:cs="Times New Roman"/>
          <w:sz w:val="24"/>
          <w:szCs w:val="24"/>
        </w:rPr>
        <w:t>, Jēkabpils</w:t>
      </w:r>
      <w:r w:rsidR="00C432E2" w:rsidRPr="00232031">
        <w:rPr>
          <w:rFonts w:ascii="Times New Roman" w:hAnsi="Times New Roman" w:cs="Times New Roman"/>
          <w:sz w:val="24"/>
          <w:szCs w:val="24"/>
        </w:rPr>
        <w:t>, Jēkabpils novads.</w:t>
      </w:r>
    </w:p>
    <w:p w14:paraId="730523B3" w14:textId="7AA3728E" w:rsidR="006B7EDE" w:rsidRPr="00232031" w:rsidRDefault="003D687B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6B7EDE" w:rsidRPr="00232031">
        <w:rPr>
          <w:rFonts w:ascii="Times New Roman" w:hAnsi="Times New Roman" w:cs="Times New Roman"/>
          <w:sz w:val="24"/>
          <w:szCs w:val="24"/>
        </w:rPr>
        <w:t>. Muzeja darbu</w:t>
      </w:r>
      <w:r w:rsidR="00736F76" w:rsidRPr="00232031">
        <w:rPr>
          <w:rFonts w:ascii="Times New Roman" w:hAnsi="Times New Roman" w:cs="Times New Roman"/>
          <w:sz w:val="24"/>
          <w:szCs w:val="24"/>
        </w:rPr>
        <w:t xml:space="preserve"> vada muzeja direktors</w:t>
      </w:r>
      <w:r w:rsidR="000A0700" w:rsidRPr="00232031">
        <w:rPr>
          <w:rFonts w:ascii="Times New Roman" w:hAnsi="Times New Roman" w:cs="Times New Roman"/>
          <w:sz w:val="24"/>
          <w:szCs w:val="24"/>
        </w:rPr>
        <w:t xml:space="preserve">, kuru amatā apstiprina Dome normatīvajos aktos noteiktajā kārtībā. Darba līgumu ar </w:t>
      </w:r>
      <w:r w:rsidR="0031131E" w:rsidRPr="00232031">
        <w:rPr>
          <w:rFonts w:ascii="Times New Roman" w:hAnsi="Times New Roman" w:cs="Times New Roman"/>
          <w:sz w:val="24"/>
          <w:szCs w:val="24"/>
        </w:rPr>
        <w:t xml:space="preserve">muzeja direktoru slēdz Jēkabpils novada </w:t>
      </w:r>
      <w:r w:rsidR="00C6597B" w:rsidRPr="00232031">
        <w:rPr>
          <w:rFonts w:ascii="Times New Roman" w:hAnsi="Times New Roman" w:cs="Times New Roman"/>
          <w:sz w:val="24"/>
          <w:szCs w:val="24"/>
        </w:rPr>
        <w:t>pašvaldības izpilddirektors.</w:t>
      </w:r>
    </w:p>
    <w:p w14:paraId="5DEB6807" w14:textId="414BA0E4" w:rsidR="00B16410" w:rsidRPr="00232031" w:rsidRDefault="00B16410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 Muzeja direktors:</w:t>
      </w:r>
    </w:p>
    <w:p w14:paraId="22A8F18A" w14:textId="57C35C16" w:rsidR="00C6597B" w:rsidRPr="00232031" w:rsidRDefault="00C6597B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</w:t>
      </w:r>
      <w:r w:rsidR="003D687B">
        <w:rPr>
          <w:rFonts w:ascii="Times New Roman" w:hAnsi="Times New Roman" w:cs="Times New Roman"/>
          <w:sz w:val="24"/>
          <w:szCs w:val="24"/>
        </w:rPr>
        <w:t>.</w:t>
      </w:r>
      <w:r w:rsidR="00D12111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A753B0" w:rsidRPr="00232031">
        <w:rPr>
          <w:rFonts w:ascii="Times New Roman" w:hAnsi="Times New Roman" w:cs="Times New Roman"/>
          <w:sz w:val="24"/>
          <w:szCs w:val="24"/>
        </w:rPr>
        <w:t>Organizē</w:t>
      </w:r>
      <w:r w:rsidR="00D12111" w:rsidRPr="00232031">
        <w:rPr>
          <w:rFonts w:ascii="Times New Roman" w:hAnsi="Times New Roman" w:cs="Times New Roman"/>
          <w:sz w:val="24"/>
          <w:szCs w:val="24"/>
        </w:rPr>
        <w:t xml:space="preserve">, realizē un kontrolē </w:t>
      </w:r>
      <w:r w:rsidR="00A2383D" w:rsidRPr="00232031">
        <w:rPr>
          <w:rFonts w:ascii="Times New Roman" w:hAnsi="Times New Roman" w:cs="Times New Roman"/>
          <w:sz w:val="24"/>
          <w:szCs w:val="24"/>
        </w:rPr>
        <w:t>M</w:t>
      </w:r>
      <w:r w:rsidR="00D12111" w:rsidRPr="00232031">
        <w:rPr>
          <w:rFonts w:ascii="Times New Roman" w:hAnsi="Times New Roman" w:cs="Times New Roman"/>
          <w:sz w:val="24"/>
          <w:szCs w:val="24"/>
        </w:rPr>
        <w:t>uzeja funkciju un uz</w:t>
      </w:r>
      <w:r w:rsidR="00AE1488" w:rsidRPr="00232031">
        <w:rPr>
          <w:rFonts w:ascii="Times New Roman" w:hAnsi="Times New Roman" w:cs="Times New Roman"/>
          <w:sz w:val="24"/>
          <w:szCs w:val="24"/>
        </w:rPr>
        <w:t>devumu izpildi</w:t>
      </w:r>
    </w:p>
    <w:p w14:paraId="2F9775A7" w14:textId="0AC211B6" w:rsidR="00AE1488" w:rsidRPr="00232031" w:rsidRDefault="00AE1488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.2.</w:t>
      </w:r>
      <w:r w:rsidR="003D687B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K</w:t>
      </w:r>
      <w:r w:rsidR="00EC2AE6" w:rsidRPr="00232031">
        <w:rPr>
          <w:rFonts w:ascii="Times New Roman" w:hAnsi="Times New Roman" w:cs="Times New Roman"/>
          <w:sz w:val="24"/>
          <w:szCs w:val="24"/>
        </w:rPr>
        <w:t xml:space="preserve">ontrolē </w:t>
      </w:r>
      <w:r w:rsidR="00715651" w:rsidRPr="00232031">
        <w:rPr>
          <w:rFonts w:ascii="Times New Roman" w:hAnsi="Times New Roman" w:cs="Times New Roman"/>
          <w:sz w:val="24"/>
          <w:szCs w:val="24"/>
        </w:rPr>
        <w:t xml:space="preserve">budžeta </w:t>
      </w:r>
      <w:r w:rsidR="000F4DB5" w:rsidRPr="00232031">
        <w:rPr>
          <w:rFonts w:ascii="Times New Roman" w:hAnsi="Times New Roman" w:cs="Times New Roman"/>
          <w:sz w:val="24"/>
          <w:szCs w:val="24"/>
        </w:rPr>
        <w:t xml:space="preserve">izpildi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0F4DB5" w:rsidRPr="00232031">
        <w:rPr>
          <w:rFonts w:ascii="Times New Roman" w:hAnsi="Times New Roman" w:cs="Times New Roman"/>
          <w:sz w:val="24"/>
          <w:szCs w:val="24"/>
        </w:rPr>
        <w:t>uzeja pakalpojumu jomā</w:t>
      </w:r>
    </w:p>
    <w:p w14:paraId="438FD3CA" w14:textId="4EF30DBF" w:rsidR="000F4DB5" w:rsidRPr="00232031" w:rsidRDefault="000F4DB5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.3. </w:t>
      </w:r>
      <w:r w:rsidR="008E4716" w:rsidRPr="00232031">
        <w:rPr>
          <w:rFonts w:ascii="Times New Roman" w:hAnsi="Times New Roman" w:cs="Times New Roman"/>
          <w:sz w:val="24"/>
          <w:szCs w:val="24"/>
        </w:rPr>
        <w:t xml:space="preserve">Organizē un plāno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8E4716" w:rsidRPr="00232031">
        <w:rPr>
          <w:rFonts w:ascii="Times New Roman" w:hAnsi="Times New Roman" w:cs="Times New Roman"/>
          <w:sz w:val="24"/>
          <w:szCs w:val="24"/>
        </w:rPr>
        <w:t xml:space="preserve">uzeja darbu, un ir atbildīgs par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8E4716" w:rsidRPr="00232031">
        <w:rPr>
          <w:rFonts w:ascii="Times New Roman" w:hAnsi="Times New Roman" w:cs="Times New Roman"/>
          <w:sz w:val="24"/>
          <w:szCs w:val="24"/>
        </w:rPr>
        <w:t>uzeja darbību</w:t>
      </w:r>
      <w:r w:rsidR="0072397F" w:rsidRPr="00232031">
        <w:rPr>
          <w:rFonts w:ascii="Times New Roman" w:hAnsi="Times New Roman" w:cs="Times New Roman"/>
          <w:sz w:val="24"/>
          <w:szCs w:val="24"/>
        </w:rPr>
        <w:t>, realizējot tā uzdevumus un tiesības, kā arī atbild par saimniecisko</w:t>
      </w:r>
      <w:r w:rsidR="00A517E6" w:rsidRPr="00232031">
        <w:rPr>
          <w:rFonts w:ascii="Times New Roman" w:hAnsi="Times New Roman" w:cs="Times New Roman"/>
          <w:sz w:val="24"/>
          <w:szCs w:val="24"/>
        </w:rPr>
        <w:t xml:space="preserve"> un finansiālo darbību, finanšu</w:t>
      </w:r>
      <w:r w:rsidR="001B2BCA" w:rsidRPr="00232031">
        <w:rPr>
          <w:rFonts w:ascii="Times New Roman" w:hAnsi="Times New Roman" w:cs="Times New Roman"/>
          <w:sz w:val="24"/>
          <w:szCs w:val="24"/>
        </w:rPr>
        <w:t xml:space="preserve"> un materiāli tehnisko resursu lietderīgu izmantošanu</w:t>
      </w:r>
    </w:p>
    <w:p w14:paraId="5B8383EA" w14:textId="3FB621D3" w:rsidR="00BA6E74" w:rsidRPr="00232031" w:rsidRDefault="00BA6E74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.4. Vada un organizē administratīvo darbu un nodrošina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darbības nepārtrauktību</w:t>
      </w:r>
    </w:p>
    <w:p w14:paraId="74777243" w14:textId="2C9175AF" w:rsidR="00462F48" w:rsidRPr="00232031" w:rsidRDefault="00462F48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.5. </w:t>
      </w:r>
      <w:r w:rsidR="009D3975" w:rsidRPr="00232031">
        <w:rPr>
          <w:rFonts w:ascii="Times New Roman" w:hAnsi="Times New Roman" w:cs="Times New Roman"/>
          <w:sz w:val="24"/>
          <w:szCs w:val="24"/>
        </w:rPr>
        <w:t>Bez īpaš</w:t>
      </w:r>
      <w:r w:rsidR="00400539" w:rsidRPr="00232031">
        <w:rPr>
          <w:rFonts w:ascii="Times New Roman" w:hAnsi="Times New Roman" w:cs="Times New Roman"/>
          <w:sz w:val="24"/>
          <w:szCs w:val="24"/>
        </w:rPr>
        <w:t>a</w:t>
      </w:r>
      <w:r w:rsidR="009D3975" w:rsidRPr="00232031">
        <w:rPr>
          <w:rFonts w:ascii="Times New Roman" w:hAnsi="Times New Roman" w:cs="Times New Roman"/>
          <w:sz w:val="24"/>
          <w:szCs w:val="24"/>
        </w:rPr>
        <w:t xml:space="preserve"> pilnvarojuma pārstāv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9D3975" w:rsidRPr="00232031">
        <w:rPr>
          <w:rFonts w:ascii="Times New Roman" w:hAnsi="Times New Roman" w:cs="Times New Roman"/>
          <w:sz w:val="24"/>
          <w:szCs w:val="24"/>
        </w:rPr>
        <w:t>uzeju visās valsts un pašvaldību iestādēs, tiesību aizsardzības iestādē</w:t>
      </w:r>
      <w:r w:rsidR="00400539" w:rsidRPr="00232031">
        <w:rPr>
          <w:rFonts w:ascii="Times New Roman" w:hAnsi="Times New Roman" w:cs="Times New Roman"/>
          <w:sz w:val="24"/>
          <w:szCs w:val="24"/>
        </w:rPr>
        <w:t>s, citās institūc</w:t>
      </w:r>
      <w:r w:rsidR="00622DC7" w:rsidRPr="00232031">
        <w:rPr>
          <w:rFonts w:ascii="Times New Roman" w:hAnsi="Times New Roman" w:cs="Times New Roman"/>
          <w:sz w:val="24"/>
          <w:szCs w:val="24"/>
        </w:rPr>
        <w:t>ijās un attiecībās ar juridiskām un fiziskām personām</w:t>
      </w:r>
      <w:r w:rsidR="004C0080" w:rsidRPr="00232031">
        <w:rPr>
          <w:rFonts w:ascii="Times New Roman" w:hAnsi="Times New Roman" w:cs="Times New Roman"/>
          <w:sz w:val="24"/>
          <w:szCs w:val="24"/>
        </w:rPr>
        <w:t>, tiesā</w:t>
      </w:r>
    </w:p>
    <w:p w14:paraId="7F5E470C" w14:textId="6F6372F3" w:rsidR="0014030D" w:rsidRPr="00232031" w:rsidRDefault="004C0080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.6. Nosaka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darbinieku amata pienākumus, uzdevumus un kompetenci</w:t>
      </w:r>
      <w:r w:rsidR="00EF1135" w:rsidRPr="00232031">
        <w:rPr>
          <w:rFonts w:ascii="Times New Roman" w:hAnsi="Times New Roman" w:cs="Times New Roman"/>
          <w:sz w:val="24"/>
          <w:szCs w:val="24"/>
        </w:rPr>
        <w:t>, izstrādā  un apstiprina amata aprakstus, organizē</w:t>
      </w:r>
      <w:r w:rsidR="0014030D" w:rsidRPr="00232031">
        <w:rPr>
          <w:rFonts w:ascii="Times New Roman" w:hAnsi="Times New Roman" w:cs="Times New Roman"/>
          <w:sz w:val="24"/>
          <w:szCs w:val="24"/>
        </w:rPr>
        <w:t xml:space="preserve"> kvalifikācijas un profesionālā līmeņa</w:t>
      </w:r>
      <w:r w:rsidR="00AA120F" w:rsidRPr="00232031">
        <w:rPr>
          <w:rFonts w:ascii="Times New Roman" w:hAnsi="Times New Roman" w:cs="Times New Roman"/>
          <w:sz w:val="24"/>
          <w:szCs w:val="24"/>
        </w:rPr>
        <w:t xml:space="preserve"> paaugstināšan</w:t>
      </w:r>
      <w:r w:rsidR="004E0B19" w:rsidRPr="00232031">
        <w:rPr>
          <w:rFonts w:ascii="Times New Roman" w:hAnsi="Times New Roman" w:cs="Times New Roman"/>
          <w:sz w:val="24"/>
          <w:szCs w:val="24"/>
        </w:rPr>
        <w:t>u, atbilstoši normatīvo aktu prasībām</w:t>
      </w:r>
    </w:p>
    <w:p w14:paraId="5FE2EFE8" w14:textId="3B9817D9" w:rsidR="004E0B19" w:rsidRPr="00232031" w:rsidRDefault="004E0B19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3D687B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.7. Pieņem un atbrīvo no darba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darbiniekus</w:t>
      </w:r>
      <w:r w:rsidR="00137615" w:rsidRPr="00232031">
        <w:rPr>
          <w:rFonts w:ascii="Times New Roman" w:hAnsi="Times New Roman" w:cs="Times New Roman"/>
          <w:sz w:val="24"/>
          <w:szCs w:val="24"/>
        </w:rPr>
        <w:t>, slēdz darba līgumus</w:t>
      </w:r>
    </w:p>
    <w:p w14:paraId="4BE4CB14" w14:textId="236CDCF0" w:rsidR="00137615" w:rsidRPr="00232031" w:rsidRDefault="00137615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.8. Pieņem lēmumus no</w:t>
      </w:r>
      <w:r w:rsidR="004D7B61" w:rsidRPr="00232031">
        <w:rPr>
          <w:rFonts w:ascii="Times New Roman" w:hAnsi="Times New Roman" w:cs="Times New Roman"/>
          <w:sz w:val="24"/>
          <w:szCs w:val="24"/>
        </w:rPr>
        <w:t>rmatīvajos aktos noteiktajos gadījumos un kārtībā</w:t>
      </w:r>
    </w:p>
    <w:p w14:paraId="46E86282" w14:textId="0B087D00" w:rsidR="005C69E0" w:rsidRPr="00232031" w:rsidRDefault="005C69E0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.9. </w:t>
      </w:r>
      <w:r w:rsidR="006644F7" w:rsidRPr="00232031">
        <w:rPr>
          <w:rFonts w:ascii="Times New Roman" w:hAnsi="Times New Roman" w:cs="Times New Roman"/>
          <w:sz w:val="24"/>
          <w:szCs w:val="24"/>
        </w:rPr>
        <w:t>Izstrādā un iesniedz Jēkabpils novada pašvaldībai</w:t>
      </w:r>
      <w:r w:rsidR="00417EC2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DE65A6" w:rsidRPr="00232031">
        <w:rPr>
          <w:rFonts w:ascii="Times New Roman" w:hAnsi="Times New Roman" w:cs="Times New Roman"/>
          <w:sz w:val="24"/>
          <w:szCs w:val="24"/>
        </w:rPr>
        <w:t>uzeja darba atskaites, pārskatus un citu pieprasīto informāciju</w:t>
      </w:r>
      <w:r w:rsidR="00200EC4" w:rsidRPr="00232031">
        <w:rPr>
          <w:rFonts w:ascii="Times New Roman" w:hAnsi="Times New Roman" w:cs="Times New Roman"/>
          <w:sz w:val="24"/>
          <w:szCs w:val="24"/>
        </w:rPr>
        <w:t xml:space="preserve">, sagatavo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="00200EC4" w:rsidRPr="00232031">
        <w:rPr>
          <w:rFonts w:ascii="Times New Roman" w:hAnsi="Times New Roman" w:cs="Times New Roman"/>
          <w:sz w:val="24"/>
          <w:szCs w:val="24"/>
        </w:rPr>
        <w:t>uzeja budžeta projektu</w:t>
      </w:r>
    </w:p>
    <w:p w14:paraId="0CB667BF" w14:textId="0415D0EB" w:rsidR="00B22C65" w:rsidRPr="00232031" w:rsidRDefault="00B22C65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.10. Savas kompetences </w:t>
      </w:r>
      <w:r w:rsidR="00275BC6" w:rsidRPr="00232031">
        <w:rPr>
          <w:rFonts w:ascii="Times New Roman" w:hAnsi="Times New Roman" w:cs="Times New Roman"/>
          <w:sz w:val="24"/>
          <w:szCs w:val="24"/>
        </w:rPr>
        <w:t>ietvaros slēdz sadarbības, pirkuma, uzņēmuma</w:t>
      </w:r>
      <w:r w:rsidR="00753E56" w:rsidRPr="00232031">
        <w:rPr>
          <w:rFonts w:ascii="Times New Roman" w:hAnsi="Times New Roman" w:cs="Times New Roman"/>
          <w:sz w:val="24"/>
          <w:szCs w:val="24"/>
        </w:rPr>
        <w:t>, piegādes, nomas līgumus</w:t>
      </w:r>
    </w:p>
    <w:p w14:paraId="7BDC38B0" w14:textId="15022B09" w:rsidR="00753E56" w:rsidRPr="00232031" w:rsidRDefault="00753E56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.11. Apstiprina norakstīšanas aktus</w:t>
      </w:r>
      <w:r w:rsidR="004F3F2E" w:rsidRPr="00232031">
        <w:rPr>
          <w:rFonts w:ascii="Times New Roman" w:hAnsi="Times New Roman" w:cs="Times New Roman"/>
          <w:sz w:val="24"/>
          <w:szCs w:val="24"/>
        </w:rPr>
        <w:t xml:space="preserve"> par ilgtermiņa aktīvu ( izņemot nekustamo īpašumu</w:t>
      </w:r>
      <w:r w:rsidR="00515500" w:rsidRPr="00232031">
        <w:rPr>
          <w:rFonts w:ascii="Times New Roman" w:hAnsi="Times New Roman" w:cs="Times New Roman"/>
          <w:sz w:val="24"/>
          <w:szCs w:val="24"/>
        </w:rPr>
        <w:t>)</w:t>
      </w:r>
      <w:r w:rsidR="0037312F" w:rsidRPr="00232031">
        <w:rPr>
          <w:rFonts w:ascii="Times New Roman" w:hAnsi="Times New Roman" w:cs="Times New Roman"/>
          <w:sz w:val="24"/>
          <w:szCs w:val="24"/>
        </w:rPr>
        <w:t>, kuru atlikusī vērtība</w:t>
      </w:r>
      <w:r w:rsidR="00CD7D49" w:rsidRPr="00232031">
        <w:rPr>
          <w:rFonts w:ascii="Times New Roman" w:hAnsi="Times New Roman" w:cs="Times New Roman"/>
          <w:sz w:val="24"/>
          <w:szCs w:val="24"/>
        </w:rPr>
        <w:t xml:space="preserve"> ir līdz 1500 e</w:t>
      </w:r>
      <w:r w:rsidR="00F20D17" w:rsidRPr="00232031">
        <w:rPr>
          <w:rFonts w:ascii="Times New Roman" w:hAnsi="Times New Roman" w:cs="Times New Roman"/>
          <w:sz w:val="24"/>
          <w:szCs w:val="24"/>
        </w:rPr>
        <w:t>iro</w:t>
      </w:r>
      <w:r w:rsidR="00CD7D49" w:rsidRPr="00232031">
        <w:rPr>
          <w:rFonts w:ascii="Times New Roman" w:hAnsi="Times New Roman" w:cs="Times New Roman"/>
          <w:sz w:val="24"/>
          <w:szCs w:val="24"/>
        </w:rPr>
        <w:t xml:space="preserve"> norakstīšanu</w:t>
      </w:r>
    </w:p>
    <w:p w14:paraId="079598F3" w14:textId="7CC14955" w:rsidR="00161CF9" w:rsidRPr="00232031" w:rsidRDefault="00161CF9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.12.</w:t>
      </w:r>
      <w:r w:rsidR="00CC4025">
        <w:rPr>
          <w:rFonts w:ascii="Times New Roman" w:hAnsi="Times New Roman" w:cs="Times New Roman"/>
          <w:sz w:val="24"/>
          <w:szCs w:val="24"/>
        </w:rPr>
        <w:t xml:space="preserve"> </w:t>
      </w:r>
      <w:r w:rsidR="00F2149A" w:rsidRPr="00232031">
        <w:rPr>
          <w:rFonts w:ascii="Times New Roman" w:hAnsi="Times New Roman" w:cs="Times New Roman"/>
          <w:sz w:val="24"/>
          <w:szCs w:val="24"/>
        </w:rPr>
        <w:t xml:space="preserve">Iesniedz prasības </w:t>
      </w:r>
      <w:r w:rsidR="009B05A5" w:rsidRPr="00232031">
        <w:rPr>
          <w:rFonts w:ascii="Times New Roman" w:hAnsi="Times New Roman" w:cs="Times New Roman"/>
          <w:sz w:val="24"/>
          <w:szCs w:val="24"/>
        </w:rPr>
        <w:t>tiesā un administratīvajās iestādēs</w:t>
      </w:r>
    </w:p>
    <w:p w14:paraId="43708C6A" w14:textId="0BB8BD9D" w:rsidR="009B05A5" w:rsidRPr="00232031" w:rsidRDefault="00714A34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.13.</w:t>
      </w:r>
      <w:r w:rsidR="00CC4025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Pilnvaro darbiniekus pārstāvībai </w:t>
      </w:r>
      <w:r w:rsidR="00174244" w:rsidRPr="00232031">
        <w:rPr>
          <w:rFonts w:ascii="Times New Roman" w:hAnsi="Times New Roman" w:cs="Times New Roman"/>
          <w:sz w:val="24"/>
          <w:szCs w:val="24"/>
        </w:rPr>
        <w:t>iestādēs un tiesā</w:t>
      </w:r>
    </w:p>
    <w:p w14:paraId="74EDDCAF" w14:textId="42717257" w:rsidR="00174244" w:rsidRPr="00232031" w:rsidRDefault="00174244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CC4025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.14.</w:t>
      </w:r>
      <w:r w:rsidR="00CC4025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>Atbi</w:t>
      </w:r>
      <w:r w:rsidR="00CC4025">
        <w:rPr>
          <w:rFonts w:ascii="Times New Roman" w:hAnsi="Times New Roman" w:cs="Times New Roman"/>
          <w:sz w:val="24"/>
          <w:szCs w:val="24"/>
        </w:rPr>
        <w:t>ld</w:t>
      </w:r>
      <w:r w:rsidRPr="00232031">
        <w:rPr>
          <w:rFonts w:ascii="Times New Roman" w:hAnsi="Times New Roman" w:cs="Times New Roman"/>
          <w:sz w:val="24"/>
          <w:szCs w:val="24"/>
        </w:rPr>
        <w:t xml:space="preserve">īgs par </w:t>
      </w:r>
      <w:r w:rsidR="00156B62" w:rsidRPr="00232031">
        <w:rPr>
          <w:rFonts w:ascii="Times New Roman" w:hAnsi="Times New Roman" w:cs="Times New Roman"/>
          <w:sz w:val="24"/>
          <w:szCs w:val="24"/>
        </w:rPr>
        <w:t>M</w:t>
      </w:r>
      <w:r w:rsidRPr="00232031">
        <w:rPr>
          <w:rFonts w:ascii="Times New Roman" w:hAnsi="Times New Roman" w:cs="Times New Roman"/>
          <w:sz w:val="24"/>
          <w:szCs w:val="24"/>
        </w:rPr>
        <w:t>uzeja budžeta izlietojumu</w:t>
      </w:r>
      <w:r w:rsidR="00431E29" w:rsidRPr="00232031">
        <w:rPr>
          <w:rFonts w:ascii="Times New Roman" w:hAnsi="Times New Roman" w:cs="Times New Roman"/>
          <w:sz w:val="24"/>
          <w:szCs w:val="24"/>
        </w:rPr>
        <w:t xml:space="preserve"> atbi</w:t>
      </w:r>
      <w:r w:rsidR="00156B62" w:rsidRPr="00232031">
        <w:rPr>
          <w:rFonts w:ascii="Times New Roman" w:hAnsi="Times New Roman" w:cs="Times New Roman"/>
          <w:sz w:val="24"/>
          <w:szCs w:val="24"/>
        </w:rPr>
        <w:t>l</w:t>
      </w:r>
      <w:r w:rsidR="00431E29" w:rsidRPr="00232031">
        <w:rPr>
          <w:rFonts w:ascii="Times New Roman" w:hAnsi="Times New Roman" w:cs="Times New Roman"/>
          <w:sz w:val="24"/>
          <w:szCs w:val="24"/>
        </w:rPr>
        <w:t>stoši apstiprinātajai tāmei</w:t>
      </w:r>
    </w:p>
    <w:p w14:paraId="76C59510" w14:textId="61964115" w:rsidR="00292CBA" w:rsidRPr="00232031" w:rsidRDefault="00292CBA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.15</w:t>
      </w:r>
      <w:r w:rsidR="003A7AA2" w:rsidRPr="00232031">
        <w:rPr>
          <w:rFonts w:ascii="Times New Roman" w:hAnsi="Times New Roman" w:cs="Times New Roman"/>
          <w:sz w:val="24"/>
          <w:szCs w:val="24"/>
        </w:rPr>
        <w:t>. Nepieciešamības gadījumā</w:t>
      </w:r>
      <w:r w:rsidR="002E0EEC" w:rsidRPr="00232031">
        <w:rPr>
          <w:rFonts w:ascii="Times New Roman" w:hAnsi="Times New Roman" w:cs="Times New Roman"/>
          <w:sz w:val="24"/>
          <w:szCs w:val="24"/>
        </w:rPr>
        <w:t xml:space="preserve"> izstrādā Muzeja</w:t>
      </w:r>
      <w:r w:rsidR="00102CBE" w:rsidRPr="00232031">
        <w:rPr>
          <w:rFonts w:ascii="Times New Roman" w:hAnsi="Times New Roman" w:cs="Times New Roman"/>
          <w:sz w:val="24"/>
          <w:szCs w:val="24"/>
        </w:rPr>
        <w:t xml:space="preserve"> nolikuma grozījum</w:t>
      </w:r>
      <w:r w:rsidR="00CD1F57" w:rsidRPr="00232031">
        <w:rPr>
          <w:rFonts w:ascii="Times New Roman" w:hAnsi="Times New Roman" w:cs="Times New Roman"/>
          <w:sz w:val="24"/>
          <w:szCs w:val="24"/>
        </w:rPr>
        <w:t>u projektu</w:t>
      </w:r>
    </w:p>
    <w:p w14:paraId="31280AB1" w14:textId="5F4510A8" w:rsidR="00CD1F57" w:rsidRPr="00232031" w:rsidRDefault="00CD1F57" w:rsidP="003D687B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 xml:space="preserve">.16. </w:t>
      </w:r>
      <w:r w:rsidR="00062212" w:rsidRPr="00232031">
        <w:rPr>
          <w:rFonts w:ascii="Times New Roman" w:hAnsi="Times New Roman" w:cs="Times New Roman"/>
          <w:sz w:val="24"/>
          <w:szCs w:val="24"/>
        </w:rPr>
        <w:t>Veic citus pienākumus, kas noteikti amata aprakstā</w:t>
      </w:r>
      <w:r w:rsidR="00A26640">
        <w:rPr>
          <w:rFonts w:ascii="Times New Roman" w:hAnsi="Times New Roman" w:cs="Times New Roman"/>
          <w:sz w:val="24"/>
          <w:szCs w:val="24"/>
        </w:rPr>
        <w:t>.</w:t>
      </w:r>
    </w:p>
    <w:p w14:paraId="72BC81FE" w14:textId="228BD706" w:rsidR="00D91CA5" w:rsidRDefault="005836B2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5</w:t>
      </w:r>
      <w:r w:rsidRPr="00232031">
        <w:rPr>
          <w:rFonts w:ascii="Times New Roman" w:hAnsi="Times New Roman" w:cs="Times New Roman"/>
          <w:sz w:val="24"/>
          <w:szCs w:val="24"/>
        </w:rPr>
        <w:t xml:space="preserve">. Muzeja direktoram </w:t>
      </w:r>
      <w:r w:rsidR="00C00091" w:rsidRPr="00232031">
        <w:rPr>
          <w:rFonts w:ascii="Times New Roman" w:hAnsi="Times New Roman" w:cs="Times New Roman"/>
          <w:sz w:val="24"/>
          <w:szCs w:val="24"/>
        </w:rPr>
        <w:t xml:space="preserve">var būt vietnieki, kurus pieņem darbā  un atlaiž no darba </w:t>
      </w:r>
      <w:r w:rsidR="00D85F44" w:rsidRPr="00232031">
        <w:rPr>
          <w:rFonts w:ascii="Times New Roman" w:hAnsi="Times New Roman" w:cs="Times New Roman"/>
          <w:sz w:val="24"/>
          <w:szCs w:val="24"/>
        </w:rPr>
        <w:t>M</w:t>
      </w:r>
      <w:r w:rsidR="002F2589" w:rsidRPr="00232031">
        <w:rPr>
          <w:rFonts w:ascii="Times New Roman" w:hAnsi="Times New Roman" w:cs="Times New Roman"/>
          <w:sz w:val="24"/>
          <w:szCs w:val="24"/>
        </w:rPr>
        <w:t>uzeja direktors</w:t>
      </w:r>
      <w:r w:rsidR="00A26640">
        <w:rPr>
          <w:rFonts w:ascii="Times New Roman" w:hAnsi="Times New Roman" w:cs="Times New Roman"/>
          <w:sz w:val="24"/>
          <w:szCs w:val="24"/>
        </w:rPr>
        <w:t>.</w:t>
      </w:r>
    </w:p>
    <w:p w14:paraId="36CC5791" w14:textId="77777777" w:rsidR="00FB5DF6" w:rsidRPr="00232031" w:rsidRDefault="00FB5DF6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F2A23" w14:textId="34F2F680" w:rsidR="00DB5FB6" w:rsidRDefault="00DB5FB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031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3E23B8"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V </w:t>
      </w:r>
      <w:r w:rsidR="00EA1BFE"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E23B8"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Muzeja manta un </w:t>
      </w:r>
      <w:r w:rsidR="00EA1BFE" w:rsidRPr="00232031">
        <w:rPr>
          <w:rFonts w:ascii="Times New Roman" w:hAnsi="Times New Roman" w:cs="Times New Roman"/>
          <w:b/>
          <w:bCs/>
          <w:sz w:val="24"/>
          <w:szCs w:val="24"/>
        </w:rPr>
        <w:t>finansēšana</w:t>
      </w:r>
    </w:p>
    <w:p w14:paraId="61F527E9" w14:textId="77777777" w:rsidR="00FB5DF6" w:rsidRPr="00232031" w:rsidRDefault="00FB5DF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DEBAD3" w14:textId="3ADD5C7F" w:rsidR="00EA1BFE" w:rsidRPr="00232031" w:rsidRDefault="00EA1BFE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6</w:t>
      </w:r>
      <w:r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0D11B9" w:rsidRPr="00232031">
        <w:rPr>
          <w:rFonts w:ascii="Times New Roman" w:hAnsi="Times New Roman" w:cs="Times New Roman"/>
          <w:sz w:val="24"/>
          <w:szCs w:val="24"/>
        </w:rPr>
        <w:t xml:space="preserve">Muzeja krājums ir </w:t>
      </w:r>
      <w:r w:rsidR="00D85F44" w:rsidRPr="00232031">
        <w:rPr>
          <w:rFonts w:ascii="Times New Roman" w:hAnsi="Times New Roman" w:cs="Times New Roman"/>
          <w:sz w:val="24"/>
          <w:szCs w:val="24"/>
        </w:rPr>
        <w:t>M</w:t>
      </w:r>
      <w:r w:rsidR="000D11B9" w:rsidRPr="00232031">
        <w:rPr>
          <w:rFonts w:ascii="Times New Roman" w:hAnsi="Times New Roman" w:cs="Times New Roman"/>
          <w:sz w:val="24"/>
          <w:szCs w:val="24"/>
        </w:rPr>
        <w:t>uzeja valdījumā esošs pašvaldības īpašums</w:t>
      </w:r>
      <w:r w:rsidR="00A26640">
        <w:rPr>
          <w:rFonts w:ascii="Times New Roman" w:hAnsi="Times New Roman" w:cs="Times New Roman"/>
          <w:sz w:val="24"/>
          <w:szCs w:val="24"/>
        </w:rPr>
        <w:t>.</w:t>
      </w:r>
    </w:p>
    <w:p w14:paraId="0296F749" w14:textId="78EF0C9C" w:rsidR="000D11B9" w:rsidRPr="00232031" w:rsidRDefault="000D11B9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7</w:t>
      </w:r>
      <w:r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4977CF" w:rsidRPr="00232031">
        <w:rPr>
          <w:rFonts w:ascii="Times New Roman" w:hAnsi="Times New Roman" w:cs="Times New Roman"/>
          <w:sz w:val="24"/>
          <w:szCs w:val="24"/>
        </w:rPr>
        <w:t>Muzeja pamat</w:t>
      </w:r>
      <w:r w:rsidR="004E0B02" w:rsidRPr="00232031">
        <w:rPr>
          <w:rFonts w:ascii="Times New Roman" w:hAnsi="Times New Roman" w:cs="Times New Roman"/>
          <w:sz w:val="24"/>
          <w:szCs w:val="24"/>
        </w:rPr>
        <w:t>krājums ir Nacionālā muzeju krājuma sastāvdaļa. Krājuma uzskaites</w:t>
      </w:r>
      <w:r w:rsidR="00F714F5" w:rsidRPr="00232031">
        <w:rPr>
          <w:rFonts w:ascii="Times New Roman" w:hAnsi="Times New Roman" w:cs="Times New Roman"/>
          <w:sz w:val="24"/>
          <w:szCs w:val="24"/>
        </w:rPr>
        <w:t xml:space="preserve">, papildināšanas, saglabāšanas, restaurēšanas, izmantošanas </w:t>
      </w:r>
      <w:r w:rsidR="0070605E" w:rsidRPr="00232031">
        <w:rPr>
          <w:rFonts w:ascii="Times New Roman" w:hAnsi="Times New Roman" w:cs="Times New Roman"/>
          <w:sz w:val="24"/>
          <w:szCs w:val="24"/>
        </w:rPr>
        <w:t>un atsavināšanas kārtību reglamentē likumi un tiem pakārtotie</w:t>
      </w:r>
      <w:r w:rsidR="00B358F5" w:rsidRPr="00232031">
        <w:rPr>
          <w:rFonts w:ascii="Times New Roman" w:hAnsi="Times New Roman" w:cs="Times New Roman"/>
          <w:sz w:val="24"/>
          <w:szCs w:val="24"/>
        </w:rPr>
        <w:t xml:space="preserve"> normatīvie akti ( noteikumi, instrukcijas u.c). Muzeja krājuma </w:t>
      </w:r>
      <w:r w:rsidR="00B5554C" w:rsidRPr="00232031">
        <w:rPr>
          <w:rFonts w:ascii="Times New Roman" w:hAnsi="Times New Roman" w:cs="Times New Roman"/>
          <w:sz w:val="24"/>
          <w:szCs w:val="24"/>
        </w:rPr>
        <w:t xml:space="preserve">muzejiskās vērtības un finansiālo novērtēšanu veic Muzeja </w:t>
      </w:r>
      <w:r w:rsidR="00886153" w:rsidRPr="00232031">
        <w:rPr>
          <w:rFonts w:ascii="Times New Roman" w:hAnsi="Times New Roman" w:cs="Times New Roman"/>
          <w:sz w:val="24"/>
          <w:szCs w:val="24"/>
        </w:rPr>
        <w:t>K</w:t>
      </w:r>
      <w:r w:rsidR="00B5554C" w:rsidRPr="00232031">
        <w:rPr>
          <w:rFonts w:ascii="Times New Roman" w:hAnsi="Times New Roman" w:cs="Times New Roman"/>
          <w:sz w:val="24"/>
          <w:szCs w:val="24"/>
        </w:rPr>
        <w:t xml:space="preserve">rājuma </w:t>
      </w:r>
      <w:r w:rsidR="00886153" w:rsidRPr="00232031">
        <w:rPr>
          <w:rFonts w:ascii="Times New Roman" w:hAnsi="Times New Roman" w:cs="Times New Roman"/>
          <w:sz w:val="24"/>
          <w:szCs w:val="24"/>
        </w:rPr>
        <w:t>komisija</w:t>
      </w:r>
      <w:r w:rsidR="00A26640">
        <w:rPr>
          <w:rFonts w:ascii="Times New Roman" w:hAnsi="Times New Roman" w:cs="Times New Roman"/>
          <w:sz w:val="24"/>
          <w:szCs w:val="24"/>
        </w:rPr>
        <w:t>.</w:t>
      </w:r>
    </w:p>
    <w:p w14:paraId="5B0CE4D1" w14:textId="427F201F" w:rsidR="0091540F" w:rsidRPr="00232031" w:rsidRDefault="0091540F" w:rsidP="00A266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8</w:t>
      </w:r>
      <w:r w:rsidRPr="00232031">
        <w:rPr>
          <w:rFonts w:ascii="Times New Roman" w:hAnsi="Times New Roman" w:cs="Times New Roman"/>
          <w:sz w:val="24"/>
          <w:szCs w:val="24"/>
        </w:rPr>
        <w:t>. Muzeja finanšu līdzekļus veido:</w:t>
      </w:r>
    </w:p>
    <w:p w14:paraId="3AFEE952" w14:textId="2D198656" w:rsidR="00801752" w:rsidRPr="00232031" w:rsidRDefault="00801752" w:rsidP="008C370F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8</w:t>
      </w:r>
      <w:r w:rsidRPr="00232031">
        <w:rPr>
          <w:rFonts w:ascii="Times New Roman" w:hAnsi="Times New Roman" w:cs="Times New Roman"/>
          <w:sz w:val="24"/>
          <w:szCs w:val="24"/>
        </w:rPr>
        <w:t>.1. Pašvaldības budžeta dotācijas</w:t>
      </w:r>
    </w:p>
    <w:p w14:paraId="033BF14F" w14:textId="7FAC5F17" w:rsidR="009D359F" w:rsidRPr="00232031" w:rsidRDefault="00801752" w:rsidP="008C370F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8</w:t>
      </w:r>
      <w:r w:rsidRPr="00232031">
        <w:rPr>
          <w:rFonts w:ascii="Times New Roman" w:hAnsi="Times New Roman" w:cs="Times New Roman"/>
          <w:sz w:val="24"/>
          <w:szCs w:val="24"/>
        </w:rPr>
        <w:t xml:space="preserve">.2. </w:t>
      </w:r>
      <w:r w:rsidR="009D359F" w:rsidRPr="00232031">
        <w:rPr>
          <w:rFonts w:ascii="Times New Roman" w:hAnsi="Times New Roman" w:cs="Times New Roman"/>
          <w:sz w:val="24"/>
          <w:szCs w:val="24"/>
        </w:rPr>
        <w:t>Ieņēmumi no sniegtajiem maksas pakalpojumiem</w:t>
      </w:r>
    </w:p>
    <w:p w14:paraId="09D3DBB4" w14:textId="44306D4C" w:rsidR="009D359F" w:rsidRPr="00232031" w:rsidRDefault="009D359F" w:rsidP="008C370F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8</w:t>
      </w:r>
      <w:r w:rsidRPr="00232031">
        <w:rPr>
          <w:rFonts w:ascii="Times New Roman" w:hAnsi="Times New Roman" w:cs="Times New Roman"/>
          <w:sz w:val="24"/>
          <w:szCs w:val="24"/>
        </w:rPr>
        <w:t xml:space="preserve">.3. </w:t>
      </w:r>
      <w:r w:rsidR="00E83D51" w:rsidRPr="00232031">
        <w:rPr>
          <w:rFonts w:ascii="Times New Roman" w:hAnsi="Times New Roman" w:cs="Times New Roman"/>
          <w:sz w:val="24"/>
          <w:szCs w:val="24"/>
        </w:rPr>
        <w:t>Fizisku un juridisku personu ziedojumi un dāvinājumi</w:t>
      </w:r>
    </w:p>
    <w:p w14:paraId="36B6C90F" w14:textId="29CC27B3" w:rsidR="00E83D51" w:rsidRPr="00232031" w:rsidRDefault="00E83D51" w:rsidP="008C370F">
      <w:pPr>
        <w:spacing w:after="0" w:line="240" w:lineRule="auto"/>
        <w:ind w:left="284" w:hanging="142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1</w:t>
      </w:r>
      <w:r w:rsidR="008C370F">
        <w:rPr>
          <w:rFonts w:ascii="Times New Roman" w:hAnsi="Times New Roman" w:cs="Times New Roman"/>
          <w:sz w:val="24"/>
          <w:szCs w:val="24"/>
        </w:rPr>
        <w:t>8</w:t>
      </w:r>
      <w:r w:rsidRPr="00232031">
        <w:rPr>
          <w:rFonts w:ascii="Times New Roman" w:hAnsi="Times New Roman" w:cs="Times New Roman"/>
          <w:sz w:val="24"/>
          <w:szCs w:val="24"/>
        </w:rPr>
        <w:t>.4. Projektu konkursos piesaistītie</w:t>
      </w:r>
      <w:r w:rsidR="006D53D5" w:rsidRPr="00232031">
        <w:rPr>
          <w:rFonts w:ascii="Times New Roman" w:hAnsi="Times New Roman" w:cs="Times New Roman"/>
          <w:sz w:val="24"/>
          <w:szCs w:val="24"/>
        </w:rPr>
        <w:t xml:space="preserve"> finanšu līdzekļi</w:t>
      </w:r>
      <w:r w:rsidR="00A26640">
        <w:rPr>
          <w:rFonts w:ascii="Times New Roman" w:hAnsi="Times New Roman" w:cs="Times New Roman"/>
          <w:sz w:val="24"/>
          <w:szCs w:val="24"/>
        </w:rPr>
        <w:t>.</w:t>
      </w:r>
    </w:p>
    <w:p w14:paraId="1CA3C7AA" w14:textId="36D10D49" w:rsidR="0035790F" w:rsidRDefault="008C370F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5444CB" w:rsidRPr="00232031">
        <w:rPr>
          <w:rFonts w:ascii="Times New Roman" w:hAnsi="Times New Roman" w:cs="Times New Roman"/>
          <w:sz w:val="24"/>
          <w:szCs w:val="24"/>
        </w:rPr>
        <w:t xml:space="preserve">. Finanšu līdzekļi </w:t>
      </w:r>
      <w:r w:rsidR="00855399" w:rsidRPr="00232031">
        <w:rPr>
          <w:rFonts w:ascii="Times New Roman" w:hAnsi="Times New Roman" w:cs="Times New Roman"/>
          <w:sz w:val="24"/>
          <w:szCs w:val="24"/>
        </w:rPr>
        <w:t xml:space="preserve">tiek izlietoti saskaņā ar Jēkabpils novada pašvaldības  </w:t>
      </w:r>
      <w:r w:rsidR="000D797B" w:rsidRPr="00232031">
        <w:rPr>
          <w:rFonts w:ascii="Times New Roman" w:hAnsi="Times New Roman" w:cs="Times New Roman"/>
          <w:sz w:val="24"/>
          <w:szCs w:val="24"/>
        </w:rPr>
        <w:t>budžetā kārtējam gadam apstiprināto</w:t>
      </w:r>
      <w:r w:rsidR="00135E22" w:rsidRPr="00232031">
        <w:rPr>
          <w:rFonts w:ascii="Times New Roman" w:hAnsi="Times New Roman" w:cs="Times New Roman"/>
          <w:sz w:val="24"/>
          <w:szCs w:val="24"/>
        </w:rPr>
        <w:t xml:space="preserve"> finansējumu</w:t>
      </w:r>
      <w:r w:rsidR="003F5D5F" w:rsidRPr="00232031">
        <w:rPr>
          <w:rFonts w:ascii="Times New Roman" w:hAnsi="Times New Roman" w:cs="Times New Roman"/>
          <w:sz w:val="24"/>
          <w:szCs w:val="24"/>
        </w:rPr>
        <w:t xml:space="preserve">, Jēkabpils </w:t>
      </w:r>
      <w:r w:rsidR="001C1A14" w:rsidRPr="00232031">
        <w:rPr>
          <w:rFonts w:ascii="Times New Roman" w:hAnsi="Times New Roman" w:cs="Times New Roman"/>
          <w:sz w:val="24"/>
          <w:szCs w:val="24"/>
        </w:rPr>
        <w:t>n</w:t>
      </w:r>
      <w:r w:rsidR="003F5D5F" w:rsidRPr="00232031">
        <w:rPr>
          <w:rFonts w:ascii="Times New Roman" w:hAnsi="Times New Roman" w:cs="Times New Roman"/>
          <w:sz w:val="24"/>
          <w:szCs w:val="24"/>
        </w:rPr>
        <w:t xml:space="preserve">ovada domes lēmumiem, saistošajiem noteikumiem </w:t>
      </w:r>
      <w:r w:rsidR="00962D68" w:rsidRPr="00232031">
        <w:rPr>
          <w:rFonts w:ascii="Times New Roman" w:hAnsi="Times New Roman" w:cs="Times New Roman"/>
          <w:sz w:val="24"/>
          <w:szCs w:val="24"/>
        </w:rPr>
        <w:t xml:space="preserve">un atbilstoši veicamajiem uzdevumiem noteikto pašvaldības </w:t>
      </w:r>
      <w:r w:rsidR="00F21374" w:rsidRPr="00232031">
        <w:rPr>
          <w:rFonts w:ascii="Times New Roman" w:hAnsi="Times New Roman" w:cs="Times New Roman"/>
          <w:sz w:val="24"/>
          <w:szCs w:val="24"/>
        </w:rPr>
        <w:t>funkciju ietvaros. Finanšu līdzekļi tiek izlietoti</w:t>
      </w:r>
      <w:r w:rsidR="00D36E97" w:rsidRPr="00232031">
        <w:rPr>
          <w:rFonts w:ascii="Times New Roman" w:hAnsi="Times New Roman" w:cs="Times New Roman"/>
          <w:sz w:val="24"/>
          <w:szCs w:val="24"/>
        </w:rPr>
        <w:t xml:space="preserve">, ievērojot normatīvos aktus par finanšu līdzekļu </w:t>
      </w:r>
      <w:r w:rsidR="00E51633" w:rsidRPr="00232031">
        <w:rPr>
          <w:rFonts w:ascii="Times New Roman" w:hAnsi="Times New Roman" w:cs="Times New Roman"/>
          <w:sz w:val="24"/>
          <w:szCs w:val="24"/>
        </w:rPr>
        <w:t xml:space="preserve"> un mantas izšķērd</w:t>
      </w:r>
      <w:r w:rsidR="00DF06A1" w:rsidRPr="00232031">
        <w:rPr>
          <w:rFonts w:ascii="Times New Roman" w:hAnsi="Times New Roman" w:cs="Times New Roman"/>
          <w:sz w:val="24"/>
          <w:szCs w:val="24"/>
        </w:rPr>
        <w:t>ē</w:t>
      </w:r>
      <w:r w:rsidR="00CF565E" w:rsidRPr="00232031">
        <w:rPr>
          <w:rFonts w:ascii="Times New Roman" w:hAnsi="Times New Roman" w:cs="Times New Roman"/>
          <w:sz w:val="24"/>
          <w:szCs w:val="24"/>
        </w:rPr>
        <w:t>šanas novēršanu</w:t>
      </w:r>
      <w:r w:rsidR="00627E36" w:rsidRPr="00232031">
        <w:rPr>
          <w:rFonts w:ascii="Times New Roman" w:hAnsi="Times New Roman" w:cs="Times New Roman"/>
          <w:sz w:val="24"/>
          <w:szCs w:val="24"/>
        </w:rPr>
        <w:t>, publiskajiem iepirkumiem, interešu konfliktu, veicot lietderības pārbaudi</w:t>
      </w:r>
      <w:r w:rsidR="00C07F62" w:rsidRPr="00232031">
        <w:rPr>
          <w:rFonts w:ascii="Times New Roman" w:hAnsi="Times New Roman" w:cs="Times New Roman"/>
          <w:sz w:val="24"/>
          <w:szCs w:val="24"/>
        </w:rPr>
        <w:t xml:space="preserve"> un finanšu līdzekļu racionālu </w:t>
      </w:r>
      <w:r w:rsidR="00181655" w:rsidRPr="00232031">
        <w:rPr>
          <w:rFonts w:ascii="Times New Roman" w:hAnsi="Times New Roman" w:cs="Times New Roman"/>
          <w:sz w:val="24"/>
          <w:szCs w:val="24"/>
        </w:rPr>
        <w:t>izlietojumu</w:t>
      </w:r>
      <w:r w:rsidR="00FD7DAD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169B2E66" w14:textId="77777777" w:rsidR="00FB5DF6" w:rsidRPr="00232031" w:rsidRDefault="00FB5DF6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5E703" w14:textId="67E7648A" w:rsidR="0035790F" w:rsidRDefault="0035790F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V. Muzeja darbības </w:t>
      </w:r>
      <w:r w:rsidR="00FB2596"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 tiesiskais nodrošinājums</w:t>
      </w:r>
    </w:p>
    <w:p w14:paraId="3E83BCF3" w14:textId="77777777" w:rsidR="00FB5DF6" w:rsidRPr="00232031" w:rsidRDefault="00FB5DF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6FB92" w14:textId="0ED32DF5" w:rsidR="00FB2596" w:rsidRPr="00232031" w:rsidRDefault="00FB2596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0</w:t>
      </w:r>
      <w:r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C22DBE" w:rsidRPr="00232031">
        <w:rPr>
          <w:rFonts w:ascii="Times New Roman" w:hAnsi="Times New Roman" w:cs="Times New Roman"/>
          <w:sz w:val="24"/>
          <w:szCs w:val="24"/>
        </w:rPr>
        <w:t xml:space="preserve">Muzeja darbības tiesiskumu nodrošina </w:t>
      </w:r>
      <w:r w:rsidR="001C1A14" w:rsidRPr="00232031">
        <w:rPr>
          <w:rFonts w:ascii="Times New Roman" w:hAnsi="Times New Roman" w:cs="Times New Roman"/>
          <w:sz w:val="24"/>
          <w:szCs w:val="24"/>
        </w:rPr>
        <w:t>M</w:t>
      </w:r>
      <w:r w:rsidR="00C22DBE" w:rsidRPr="00232031">
        <w:rPr>
          <w:rFonts w:ascii="Times New Roman" w:hAnsi="Times New Roman" w:cs="Times New Roman"/>
          <w:sz w:val="24"/>
          <w:szCs w:val="24"/>
        </w:rPr>
        <w:t>uzeja direktors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2A02C965" w14:textId="7400B2E2" w:rsidR="00C22DBE" w:rsidRPr="00232031" w:rsidRDefault="00AC2B7F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8C370F">
        <w:rPr>
          <w:rFonts w:ascii="Times New Roman" w:hAnsi="Times New Roman" w:cs="Times New Roman"/>
          <w:sz w:val="24"/>
          <w:szCs w:val="24"/>
        </w:rPr>
        <w:t>1</w:t>
      </w:r>
      <w:r w:rsidRPr="00232031">
        <w:rPr>
          <w:rFonts w:ascii="Times New Roman" w:hAnsi="Times New Roman" w:cs="Times New Roman"/>
          <w:sz w:val="24"/>
          <w:szCs w:val="24"/>
        </w:rPr>
        <w:t>. Muzeja darbinieku lēmumus</w:t>
      </w:r>
      <w:r w:rsidR="00482A69" w:rsidRPr="00232031">
        <w:rPr>
          <w:rFonts w:ascii="Times New Roman" w:hAnsi="Times New Roman" w:cs="Times New Roman"/>
          <w:sz w:val="24"/>
          <w:szCs w:val="24"/>
        </w:rPr>
        <w:t xml:space="preserve"> un faktisko rīcību var apstrīdēt, iesniedzot</w:t>
      </w:r>
      <w:r w:rsidR="00BE2E7E" w:rsidRPr="00232031">
        <w:rPr>
          <w:rFonts w:ascii="Times New Roman" w:hAnsi="Times New Roman" w:cs="Times New Roman"/>
          <w:sz w:val="24"/>
          <w:szCs w:val="24"/>
        </w:rPr>
        <w:t xml:space="preserve"> attiecīgu iesniegumu </w:t>
      </w:r>
      <w:r w:rsidR="001C1A14" w:rsidRPr="00232031">
        <w:rPr>
          <w:rFonts w:ascii="Times New Roman" w:hAnsi="Times New Roman" w:cs="Times New Roman"/>
          <w:sz w:val="24"/>
          <w:szCs w:val="24"/>
        </w:rPr>
        <w:t>M</w:t>
      </w:r>
      <w:r w:rsidR="00BE2E7E" w:rsidRPr="00232031">
        <w:rPr>
          <w:rFonts w:ascii="Times New Roman" w:hAnsi="Times New Roman" w:cs="Times New Roman"/>
          <w:sz w:val="24"/>
          <w:szCs w:val="24"/>
        </w:rPr>
        <w:t>uzeja direktoram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5A55262C" w14:textId="4A6F0B17" w:rsidR="00BE2E7E" w:rsidRPr="00232031" w:rsidRDefault="00BE2E7E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2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8C370F">
        <w:rPr>
          <w:rFonts w:ascii="Times New Roman" w:hAnsi="Times New Roman" w:cs="Times New Roman"/>
          <w:sz w:val="24"/>
          <w:szCs w:val="24"/>
        </w:rPr>
        <w:t xml:space="preserve"> </w:t>
      </w:r>
      <w:r w:rsidR="00AC4175" w:rsidRPr="00232031">
        <w:rPr>
          <w:rFonts w:ascii="Times New Roman" w:hAnsi="Times New Roman" w:cs="Times New Roman"/>
          <w:sz w:val="24"/>
          <w:szCs w:val="24"/>
        </w:rPr>
        <w:t>Muzeja direktora izdotos administratīvos aktus un faktisko rīcību</w:t>
      </w:r>
      <w:r w:rsidR="00F7541B" w:rsidRPr="00232031">
        <w:rPr>
          <w:rFonts w:ascii="Times New Roman" w:hAnsi="Times New Roman" w:cs="Times New Roman"/>
          <w:sz w:val="24"/>
          <w:szCs w:val="24"/>
        </w:rPr>
        <w:t xml:space="preserve"> var apstrīdēt </w:t>
      </w:r>
      <w:r w:rsidR="00285605" w:rsidRPr="00232031">
        <w:rPr>
          <w:rFonts w:ascii="Times New Roman" w:hAnsi="Times New Roman" w:cs="Times New Roman"/>
          <w:sz w:val="24"/>
          <w:szCs w:val="24"/>
        </w:rPr>
        <w:t>Domē, bet Domes lēmumus</w:t>
      </w:r>
      <w:r w:rsidR="00B55491" w:rsidRPr="00232031">
        <w:rPr>
          <w:rFonts w:ascii="Times New Roman" w:hAnsi="Times New Roman" w:cs="Times New Roman"/>
          <w:sz w:val="24"/>
          <w:szCs w:val="24"/>
        </w:rPr>
        <w:t xml:space="preserve"> var pārsūdzēt </w:t>
      </w:r>
      <w:r w:rsidR="00505120" w:rsidRPr="00232031">
        <w:rPr>
          <w:rFonts w:ascii="Times New Roman" w:hAnsi="Times New Roman" w:cs="Times New Roman"/>
          <w:sz w:val="24"/>
          <w:szCs w:val="24"/>
        </w:rPr>
        <w:t xml:space="preserve"> tiesā</w:t>
      </w:r>
      <w:r w:rsidR="005E0D61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3205DC" w:rsidRPr="00232031">
        <w:rPr>
          <w:rFonts w:ascii="Times New Roman" w:hAnsi="Times New Roman" w:cs="Times New Roman"/>
          <w:sz w:val="24"/>
          <w:szCs w:val="24"/>
        </w:rPr>
        <w:t xml:space="preserve">normatīvajos </w:t>
      </w:r>
      <w:r w:rsidR="00890863" w:rsidRPr="00232031">
        <w:rPr>
          <w:rFonts w:ascii="Times New Roman" w:hAnsi="Times New Roman" w:cs="Times New Roman"/>
          <w:sz w:val="24"/>
          <w:szCs w:val="24"/>
        </w:rPr>
        <w:t>aktos noteiktajā kārtībā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26F8F481" w14:textId="7F904C90" w:rsidR="00AE0A25" w:rsidRPr="00232031" w:rsidRDefault="00AE0A25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3</w:t>
      </w:r>
      <w:r w:rsidRPr="00232031">
        <w:rPr>
          <w:rFonts w:ascii="Times New Roman" w:hAnsi="Times New Roman" w:cs="Times New Roman"/>
          <w:sz w:val="24"/>
          <w:szCs w:val="24"/>
        </w:rPr>
        <w:t xml:space="preserve">. </w:t>
      </w:r>
      <w:r w:rsidR="00BF5877" w:rsidRPr="00232031">
        <w:rPr>
          <w:rFonts w:ascii="Times New Roman" w:hAnsi="Times New Roman" w:cs="Times New Roman"/>
          <w:sz w:val="24"/>
          <w:szCs w:val="24"/>
        </w:rPr>
        <w:t xml:space="preserve">Muzejs sniedz pieprasītus pārskatus pēc </w:t>
      </w:r>
      <w:r w:rsidR="00EA7CB5" w:rsidRPr="00232031">
        <w:rPr>
          <w:rFonts w:ascii="Times New Roman" w:hAnsi="Times New Roman" w:cs="Times New Roman"/>
          <w:sz w:val="24"/>
          <w:szCs w:val="24"/>
        </w:rPr>
        <w:t xml:space="preserve">Domes un Jēkabpils </w:t>
      </w:r>
      <w:r w:rsidR="0058635B" w:rsidRPr="00232031">
        <w:rPr>
          <w:rFonts w:ascii="Times New Roman" w:hAnsi="Times New Roman" w:cs="Times New Roman"/>
          <w:sz w:val="24"/>
          <w:szCs w:val="24"/>
        </w:rPr>
        <w:t>n</w:t>
      </w:r>
      <w:r w:rsidR="00EA7CB5" w:rsidRPr="00232031">
        <w:rPr>
          <w:rFonts w:ascii="Times New Roman" w:hAnsi="Times New Roman" w:cs="Times New Roman"/>
          <w:sz w:val="24"/>
          <w:szCs w:val="24"/>
        </w:rPr>
        <w:t>ovada pašvaldības izpilddirektora pieprasījuma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70D0018E" w14:textId="61F0810B" w:rsidR="00EA7CB5" w:rsidRPr="00232031" w:rsidRDefault="00026D25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4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8C370F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Muzejs kārto </w:t>
      </w:r>
      <w:r w:rsidR="006D09E0" w:rsidRPr="00232031">
        <w:rPr>
          <w:rFonts w:ascii="Times New Roman" w:hAnsi="Times New Roman" w:cs="Times New Roman"/>
          <w:sz w:val="24"/>
          <w:szCs w:val="24"/>
        </w:rPr>
        <w:t>patstāvīgi lietvedību</w:t>
      </w:r>
      <w:r w:rsidR="00285605" w:rsidRPr="00232031">
        <w:rPr>
          <w:rFonts w:ascii="Times New Roman" w:hAnsi="Times New Roman" w:cs="Times New Roman"/>
          <w:sz w:val="24"/>
          <w:szCs w:val="24"/>
        </w:rPr>
        <w:t xml:space="preserve"> un personāla lietvedību</w:t>
      </w:r>
      <w:r w:rsidR="006D09E0" w:rsidRPr="00232031">
        <w:rPr>
          <w:rFonts w:ascii="Times New Roman" w:hAnsi="Times New Roman" w:cs="Times New Roman"/>
          <w:sz w:val="24"/>
          <w:szCs w:val="24"/>
        </w:rPr>
        <w:t xml:space="preserve"> atbilstoši normatīvo aktu prasībām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3F4BBDD4" w14:textId="25F049A7" w:rsidR="008A1EB2" w:rsidRPr="00232031" w:rsidRDefault="008A1EB2" w:rsidP="004034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5</w:t>
      </w:r>
      <w:r w:rsidRPr="00232031">
        <w:rPr>
          <w:rFonts w:ascii="Times New Roman" w:hAnsi="Times New Roman" w:cs="Times New Roman"/>
          <w:sz w:val="24"/>
          <w:szCs w:val="24"/>
        </w:rPr>
        <w:t>.</w:t>
      </w:r>
      <w:r w:rsidR="008C370F">
        <w:rPr>
          <w:rFonts w:ascii="Times New Roman" w:hAnsi="Times New Roman" w:cs="Times New Roman"/>
          <w:sz w:val="24"/>
          <w:szCs w:val="24"/>
        </w:rPr>
        <w:t xml:space="preserve"> </w:t>
      </w:r>
      <w:r w:rsidRPr="00232031">
        <w:rPr>
          <w:rFonts w:ascii="Times New Roman" w:hAnsi="Times New Roman" w:cs="Times New Roman"/>
          <w:sz w:val="24"/>
          <w:szCs w:val="24"/>
        </w:rPr>
        <w:t xml:space="preserve">Muzeja grāmatvedības kārtošanu nodrošina </w:t>
      </w:r>
      <w:r w:rsidR="00285605" w:rsidRPr="00232031">
        <w:rPr>
          <w:rFonts w:ascii="Times New Roman" w:hAnsi="Times New Roman" w:cs="Times New Roman"/>
          <w:sz w:val="24"/>
          <w:szCs w:val="24"/>
        </w:rPr>
        <w:t>iestādes “</w:t>
      </w:r>
      <w:r w:rsidRPr="00232031">
        <w:rPr>
          <w:rFonts w:ascii="Times New Roman" w:hAnsi="Times New Roman" w:cs="Times New Roman"/>
          <w:sz w:val="24"/>
          <w:szCs w:val="24"/>
        </w:rPr>
        <w:t xml:space="preserve">Jēkabpils </w:t>
      </w:r>
      <w:r w:rsidR="0058635B" w:rsidRPr="00232031">
        <w:rPr>
          <w:rFonts w:ascii="Times New Roman" w:hAnsi="Times New Roman" w:cs="Times New Roman"/>
          <w:sz w:val="24"/>
          <w:szCs w:val="24"/>
        </w:rPr>
        <w:t>n</w:t>
      </w:r>
      <w:r w:rsidRPr="00232031">
        <w:rPr>
          <w:rFonts w:ascii="Times New Roman" w:hAnsi="Times New Roman" w:cs="Times New Roman"/>
          <w:sz w:val="24"/>
          <w:szCs w:val="24"/>
        </w:rPr>
        <w:t>ovada</w:t>
      </w:r>
      <w:r w:rsidR="00D70740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33199B" w:rsidRPr="00232031">
        <w:rPr>
          <w:rFonts w:ascii="Times New Roman" w:hAnsi="Times New Roman" w:cs="Times New Roman"/>
          <w:sz w:val="24"/>
          <w:szCs w:val="24"/>
        </w:rPr>
        <w:t xml:space="preserve"> administra</w:t>
      </w:r>
      <w:r w:rsidR="00D05B11" w:rsidRPr="00232031">
        <w:rPr>
          <w:rFonts w:ascii="Times New Roman" w:hAnsi="Times New Roman" w:cs="Times New Roman"/>
          <w:sz w:val="24"/>
          <w:szCs w:val="24"/>
        </w:rPr>
        <w:t>tīvā pārvalde</w:t>
      </w:r>
      <w:r w:rsidR="00285605" w:rsidRPr="00232031">
        <w:rPr>
          <w:rFonts w:ascii="Times New Roman" w:hAnsi="Times New Roman" w:cs="Times New Roman"/>
          <w:sz w:val="24"/>
          <w:szCs w:val="24"/>
        </w:rPr>
        <w:t>”</w:t>
      </w:r>
      <w:r w:rsidR="00D05B11" w:rsidRPr="00232031">
        <w:rPr>
          <w:rFonts w:ascii="Times New Roman" w:hAnsi="Times New Roman" w:cs="Times New Roman"/>
          <w:sz w:val="24"/>
          <w:szCs w:val="24"/>
        </w:rPr>
        <w:t xml:space="preserve"> </w:t>
      </w:r>
      <w:r w:rsidR="002E1C7A" w:rsidRPr="00232031">
        <w:rPr>
          <w:rFonts w:ascii="Times New Roman" w:hAnsi="Times New Roman" w:cs="Times New Roman"/>
          <w:sz w:val="24"/>
          <w:szCs w:val="24"/>
        </w:rPr>
        <w:t>Grāmatvedības nodaļa</w:t>
      </w:r>
      <w:r w:rsidR="00090786" w:rsidRPr="00232031">
        <w:rPr>
          <w:rFonts w:ascii="Times New Roman" w:hAnsi="Times New Roman" w:cs="Times New Roman"/>
          <w:sz w:val="24"/>
          <w:szCs w:val="24"/>
        </w:rPr>
        <w:t>, veicot centralizētu grāmatvedības uzskaiti</w:t>
      </w:r>
      <w:r w:rsidR="00753582" w:rsidRPr="00232031">
        <w:rPr>
          <w:rFonts w:ascii="Times New Roman" w:hAnsi="Times New Roman" w:cs="Times New Roman"/>
          <w:sz w:val="24"/>
          <w:szCs w:val="24"/>
        </w:rPr>
        <w:t xml:space="preserve"> visām Jēkabpils novada pašvaldības izveidotajām iestādēm.</w:t>
      </w:r>
    </w:p>
    <w:p w14:paraId="4C7A3FC5" w14:textId="38E5951F" w:rsidR="00D91CA5" w:rsidRDefault="00E55A8E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6</w:t>
      </w:r>
      <w:r w:rsidRPr="00232031">
        <w:rPr>
          <w:rFonts w:ascii="Times New Roman" w:hAnsi="Times New Roman" w:cs="Times New Roman"/>
          <w:sz w:val="24"/>
          <w:szCs w:val="24"/>
        </w:rPr>
        <w:t xml:space="preserve">. Jēkabpils </w:t>
      </w:r>
      <w:r w:rsidR="0058635B" w:rsidRPr="00232031">
        <w:rPr>
          <w:rFonts w:ascii="Times New Roman" w:hAnsi="Times New Roman" w:cs="Times New Roman"/>
          <w:sz w:val="24"/>
          <w:szCs w:val="24"/>
        </w:rPr>
        <w:t>n</w:t>
      </w:r>
      <w:r w:rsidRPr="00232031">
        <w:rPr>
          <w:rFonts w:ascii="Times New Roman" w:hAnsi="Times New Roman" w:cs="Times New Roman"/>
          <w:sz w:val="24"/>
          <w:szCs w:val="24"/>
        </w:rPr>
        <w:t>ovada domes priekšsēdētājam</w:t>
      </w:r>
      <w:r w:rsidR="0008509D" w:rsidRPr="00232031">
        <w:rPr>
          <w:rFonts w:ascii="Times New Roman" w:hAnsi="Times New Roman" w:cs="Times New Roman"/>
          <w:sz w:val="24"/>
          <w:szCs w:val="24"/>
        </w:rPr>
        <w:t xml:space="preserve">, priekšsēdētāja vietniekiem un izpilddirektoram ir tiesības jebkurā laikā </w:t>
      </w:r>
      <w:r w:rsidR="00D6406D" w:rsidRPr="00232031">
        <w:rPr>
          <w:rFonts w:ascii="Times New Roman" w:hAnsi="Times New Roman" w:cs="Times New Roman"/>
          <w:sz w:val="24"/>
          <w:szCs w:val="24"/>
        </w:rPr>
        <w:t>pieprasīt pārskatu par Muzeja darb</w:t>
      </w:r>
      <w:r w:rsidR="00285605" w:rsidRPr="00232031">
        <w:rPr>
          <w:rFonts w:ascii="Times New Roman" w:hAnsi="Times New Roman" w:cs="Times New Roman"/>
          <w:sz w:val="24"/>
          <w:szCs w:val="24"/>
        </w:rPr>
        <w:t>īb</w:t>
      </w:r>
      <w:r w:rsidR="00D6406D" w:rsidRPr="00232031">
        <w:rPr>
          <w:rFonts w:ascii="Times New Roman" w:hAnsi="Times New Roman" w:cs="Times New Roman"/>
          <w:sz w:val="24"/>
          <w:szCs w:val="24"/>
        </w:rPr>
        <w:t>u</w:t>
      </w:r>
      <w:r w:rsidR="00285605" w:rsidRPr="00232031">
        <w:rPr>
          <w:rFonts w:ascii="Times New Roman" w:hAnsi="Times New Roman" w:cs="Times New Roman"/>
          <w:sz w:val="24"/>
          <w:szCs w:val="24"/>
        </w:rPr>
        <w:t>.</w:t>
      </w:r>
    </w:p>
    <w:p w14:paraId="669A4875" w14:textId="77777777" w:rsidR="00FB5DF6" w:rsidRPr="00232031" w:rsidRDefault="00FB5DF6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3DB84" w14:textId="786134CE" w:rsidR="00D6406D" w:rsidRDefault="003333B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VI. </w:t>
      </w:r>
      <w:r w:rsidR="00D91CA5" w:rsidRPr="00232031">
        <w:rPr>
          <w:rFonts w:ascii="Times New Roman" w:hAnsi="Times New Roman" w:cs="Times New Roman"/>
          <w:b/>
          <w:bCs/>
          <w:sz w:val="24"/>
          <w:szCs w:val="24"/>
        </w:rPr>
        <w:t xml:space="preserve"> Noslēguma jautājums</w:t>
      </w:r>
    </w:p>
    <w:p w14:paraId="29165FD2" w14:textId="77777777" w:rsidR="00FB5DF6" w:rsidRPr="00232031" w:rsidRDefault="00FB5DF6" w:rsidP="002E2FC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FFF00" w14:textId="5EB7008E" w:rsidR="00D91CA5" w:rsidRPr="00232031" w:rsidRDefault="00D01405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031">
        <w:rPr>
          <w:rFonts w:ascii="Times New Roman" w:hAnsi="Times New Roman" w:cs="Times New Roman"/>
          <w:sz w:val="24"/>
          <w:szCs w:val="24"/>
        </w:rPr>
        <w:t>2</w:t>
      </w:r>
      <w:r w:rsidR="008C370F">
        <w:rPr>
          <w:rFonts w:ascii="Times New Roman" w:hAnsi="Times New Roman" w:cs="Times New Roman"/>
          <w:sz w:val="24"/>
          <w:szCs w:val="24"/>
        </w:rPr>
        <w:t>7</w:t>
      </w:r>
      <w:r w:rsidRPr="00232031">
        <w:rPr>
          <w:rFonts w:ascii="Times New Roman" w:hAnsi="Times New Roman" w:cs="Times New Roman"/>
          <w:sz w:val="24"/>
          <w:szCs w:val="24"/>
        </w:rPr>
        <w:t>. A</w:t>
      </w:r>
      <w:r w:rsidR="00374D22" w:rsidRPr="00232031">
        <w:rPr>
          <w:rFonts w:ascii="Times New Roman" w:hAnsi="Times New Roman" w:cs="Times New Roman"/>
          <w:sz w:val="24"/>
          <w:szCs w:val="24"/>
        </w:rPr>
        <w:t>r</w:t>
      </w:r>
      <w:r w:rsidRPr="00232031">
        <w:rPr>
          <w:rFonts w:ascii="Times New Roman" w:hAnsi="Times New Roman" w:cs="Times New Roman"/>
          <w:sz w:val="24"/>
          <w:szCs w:val="24"/>
        </w:rPr>
        <w:t xml:space="preserve"> šī </w:t>
      </w:r>
      <w:r w:rsidR="00374D22" w:rsidRPr="00232031">
        <w:rPr>
          <w:rFonts w:ascii="Times New Roman" w:hAnsi="Times New Roman" w:cs="Times New Roman"/>
          <w:sz w:val="24"/>
          <w:szCs w:val="24"/>
        </w:rPr>
        <w:t xml:space="preserve">nolikuma spēkā stāšanās brīdi spēku zaudē </w:t>
      </w:r>
      <w:r w:rsidR="0066279A" w:rsidRPr="00232031">
        <w:rPr>
          <w:rFonts w:ascii="Times New Roman" w:hAnsi="Times New Roman" w:cs="Times New Roman"/>
          <w:sz w:val="24"/>
          <w:szCs w:val="24"/>
        </w:rPr>
        <w:t xml:space="preserve">Jēkabpils </w:t>
      </w:r>
      <w:r w:rsidR="00641C02" w:rsidRPr="00232031">
        <w:rPr>
          <w:rFonts w:ascii="Times New Roman" w:hAnsi="Times New Roman" w:cs="Times New Roman"/>
          <w:sz w:val="24"/>
          <w:szCs w:val="24"/>
        </w:rPr>
        <w:t>novada domes 2021.gada 23.septembr</w:t>
      </w:r>
      <w:r w:rsidR="00172ADC" w:rsidRPr="00232031">
        <w:rPr>
          <w:rFonts w:ascii="Times New Roman" w:hAnsi="Times New Roman" w:cs="Times New Roman"/>
          <w:sz w:val="24"/>
          <w:szCs w:val="24"/>
        </w:rPr>
        <w:t xml:space="preserve">ī apstiprinātais </w:t>
      </w:r>
      <w:r w:rsidR="00EC34A7" w:rsidRPr="00232031">
        <w:rPr>
          <w:rFonts w:ascii="Times New Roman" w:hAnsi="Times New Roman" w:cs="Times New Roman"/>
          <w:sz w:val="24"/>
          <w:szCs w:val="24"/>
        </w:rPr>
        <w:t>“Jēkabpils Vēstures muzeja nolikums”</w:t>
      </w:r>
      <w:r w:rsidR="00224F5F" w:rsidRPr="00232031">
        <w:rPr>
          <w:rFonts w:ascii="Times New Roman" w:hAnsi="Times New Roman" w:cs="Times New Roman"/>
          <w:sz w:val="24"/>
          <w:szCs w:val="24"/>
        </w:rPr>
        <w:t>.</w:t>
      </w:r>
      <w:r w:rsidR="00641C02" w:rsidRPr="002320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FB90D" w14:textId="77777777" w:rsidR="00E81562" w:rsidRDefault="00E81562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7D389" w14:textId="433CBE74" w:rsidR="00E81562" w:rsidRPr="00D01405" w:rsidRDefault="00E81562" w:rsidP="002E2FC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Jēkabpils novada domes priekšsēdētājs                  </w:t>
      </w:r>
      <w:r w:rsidR="00224F5F">
        <w:rPr>
          <w:rFonts w:ascii="Times New Roman" w:hAnsi="Times New Roman" w:cs="Times New Roman"/>
          <w:sz w:val="24"/>
          <w:szCs w:val="24"/>
        </w:rPr>
        <w:tab/>
      </w:r>
      <w:r w:rsidR="00224F5F">
        <w:rPr>
          <w:rFonts w:ascii="Times New Roman" w:hAnsi="Times New Roman" w:cs="Times New Roman"/>
          <w:sz w:val="24"/>
          <w:szCs w:val="24"/>
        </w:rPr>
        <w:tab/>
      </w:r>
      <w:r w:rsidR="00224F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R.Ragainis</w:t>
      </w:r>
    </w:p>
    <w:p w14:paraId="7AA8F303" w14:textId="77777777" w:rsidR="00690666" w:rsidRDefault="00690666" w:rsidP="00690666">
      <w:pPr>
        <w:rPr>
          <w:rFonts w:ascii="Times New Roman" w:hAnsi="Times New Roman" w:cs="Times New Roman"/>
          <w:sz w:val="24"/>
          <w:szCs w:val="24"/>
        </w:rPr>
      </w:pPr>
    </w:p>
    <w:sectPr w:rsidR="00690666" w:rsidSect="00224F5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7A75"/>
    <w:multiLevelType w:val="hybridMultilevel"/>
    <w:tmpl w:val="335469E4"/>
    <w:lvl w:ilvl="0" w:tplc="1CC2886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D5FD2"/>
    <w:multiLevelType w:val="hybridMultilevel"/>
    <w:tmpl w:val="2E6421EC"/>
    <w:lvl w:ilvl="0" w:tplc="1732192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6038"/>
    <w:multiLevelType w:val="hybridMultilevel"/>
    <w:tmpl w:val="F10A91CA"/>
    <w:lvl w:ilvl="0" w:tplc="F2425302">
      <w:start w:val="1"/>
      <w:numFmt w:val="upperRoman"/>
      <w:lvlText w:val="%1."/>
      <w:lvlJc w:val="left"/>
      <w:pPr>
        <w:ind w:left="180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C71CE1"/>
    <w:multiLevelType w:val="hybridMultilevel"/>
    <w:tmpl w:val="B05EB982"/>
    <w:lvl w:ilvl="0" w:tplc="CCEAB4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B4180D"/>
    <w:multiLevelType w:val="hybridMultilevel"/>
    <w:tmpl w:val="2416BB16"/>
    <w:lvl w:ilvl="0" w:tplc="60A4DF88">
      <w:start w:val="1"/>
      <w:numFmt w:val="upperRoman"/>
      <w:lvlText w:val="%1."/>
      <w:lvlJc w:val="left"/>
      <w:pPr>
        <w:ind w:left="3945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4305" w:hanging="360"/>
      </w:pPr>
    </w:lvl>
    <w:lvl w:ilvl="2" w:tplc="0426001B" w:tentative="1">
      <w:start w:val="1"/>
      <w:numFmt w:val="lowerRoman"/>
      <w:lvlText w:val="%3."/>
      <w:lvlJc w:val="right"/>
      <w:pPr>
        <w:ind w:left="5025" w:hanging="180"/>
      </w:pPr>
    </w:lvl>
    <w:lvl w:ilvl="3" w:tplc="0426000F" w:tentative="1">
      <w:start w:val="1"/>
      <w:numFmt w:val="decimal"/>
      <w:lvlText w:val="%4."/>
      <w:lvlJc w:val="left"/>
      <w:pPr>
        <w:ind w:left="5745" w:hanging="360"/>
      </w:pPr>
    </w:lvl>
    <w:lvl w:ilvl="4" w:tplc="04260019" w:tentative="1">
      <w:start w:val="1"/>
      <w:numFmt w:val="lowerLetter"/>
      <w:lvlText w:val="%5."/>
      <w:lvlJc w:val="left"/>
      <w:pPr>
        <w:ind w:left="6465" w:hanging="360"/>
      </w:pPr>
    </w:lvl>
    <w:lvl w:ilvl="5" w:tplc="0426001B" w:tentative="1">
      <w:start w:val="1"/>
      <w:numFmt w:val="lowerRoman"/>
      <w:lvlText w:val="%6."/>
      <w:lvlJc w:val="right"/>
      <w:pPr>
        <w:ind w:left="7185" w:hanging="180"/>
      </w:pPr>
    </w:lvl>
    <w:lvl w:ilvl="6" w:tplc="0426000F" w:tentative="1">
      <w:start w:val="1"/>
      <w:numFmt w:val="decimal"/>
      <w:lvlText w:val="%7."/>
      <w:lvlJc w:val="left"/>
      <w:pPr>
        <w:ind w:left="7905" w:hanging="360"/>
      </w:pPr>
    </w:lvl>
    <w:lvl w:ilvl="7" w:tplc="04260019" w:tentative="1">
      <w:start w:val="1"/>
      <w:numFmt w:val="lowerLetter"/>
      <w:lvlText w:val="%8."/>
      <w:lvlJc w:val="left"/>
      <w:pPr>
        <w:ind w:left="8625" w:hanging="360"/>
      </w:pPr>
    </w:lvl>
    <w:lvl w:ilvl="8" w:tplc="0426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5" w15:restartNumberingAfterBreak="0">
    <w:nsid w:val="199E72E0"/>
    <w:multiLevelType w:val="hybridMultilevel"/>
    <w:tmpl w:val="72884BB4"/>
    <w:lvl w:ilvl="0" w:tplc="6502735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04534"/>
    <w:multiLevelType w:val="hybridMultilevel"/>
    <w:tmpl w:val="E7040296"/>
    <w:lvl w:ilvl="0" w:tplc="F1B20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931CF"/>
    <w:multiLevelType w:val="hybridMultilevel"/>
    <w:tmpl w:val="D826E916"/>
    <w:lvl w:ilvl="0" w:tplc="5956B67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DF61B3"/>
    <w:multiLevelType w:val="hybridMultilevel"/>
    <w:tmpl w:val="F8A8CE46"/>
    <w:lvl w:ilvl="0" w:tplc="F98C17D0">
      <w:start w:val="1"/>
      <w:numFmt w:val="upperRoman"/>
      <w:lvlText w:val="%1."/>
      <w:lvlJc w:val="left"/>
      <w:pPr>
        <w:ind w:left="1004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1E07FCE"/>
    <w:multiLevelType w:val="multilevel"/>
    <w:tmpl w:val="5FBC0E9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10" w15:restartNumberingAfterBreak="0">
    <w:nsid w:val="52B77223"/>
    <w:multiLevelType w:val="hybridMultilevel"/>
    <w:tmpl w:val="E98A10AC"/>
    <w:lvl w:ilvl="0" w:tplc="762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E6EB9"/>
    <w:multiLevelType w:val="hybridMultilevel"/>
    <w:tmpl w:val="9280DE08"/>
    <w:lvl w:ilvl="0" w:tplc="D46857A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839113">
    <w:abstractNumId w:val="10"/>
  </w:num>
  <w:num w:numId="2" w16cid:durableId="1158888596">
    <w:abstractNumId w:val="4"/>
  </w:num>
  <w:num w:numId="3" w16cid:durableId="1145926117">
    <w:abstractNumId w:val="9"/>
  </w:num>
  <w:num w:numId="4" w16cid:durableId="1143230318">
    <w:abstractNumId w:val="6"/>
  </w:num>
  <w:num w:numId="5" w16cid:durableId="1678575802">
    <w:abstractNumId w:val="3"/>
  </w:num>
  <w:num w:numId="6" w16cid:durableId="1266959424">
    <w:abstractNumId w:val="0"/>
  </w:num>
  <w:num w:numId="7" w16cid:durableId="110705854">
    <w:abstractNumId w:val="2"/>
  </w:num>
  <w:num w:numId="8" w16cid:durableId="2089764989">
    <w:abstractNumId w:val="7"/>
  </w:num>
  <w:num w:numId="9" w16cid:durableId="952634033">
    <w:abstractNumId w:val="11"/>
  </w:num>
  <w:num w:numId="10" w16cid:durableId="173039469">
    <w:abstractNumId w:val="5"/>
  </w:num>
  <w:num w:numId="11" w16cid:durableId="385296706">
    <w:abstractNumId w:val="1"/>
  </w:num>
  <w:num w:numId="12" w16cid:durableId="5100271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96"/>
    <w:rsid w:val="0001361B"/>
    <w:rsid w:val="00026D25"/>
    <w:rsid w:val="000313AE"/>
    <w:rsid w:val="000358E2"/>
    <w:rsid w:val="000532E8"/>
    <w:rsid w:val="000612F7"/>
    <w:rsid w:val="00062212"/>
    <w:rsid w:val="0006596F"/>
    <w:rsid w:val="000665FD"/>
    <w:rsid w:val="0008509D"/>
    <w:rsid w:val="00085460"/>
    <w:rsid w:val="00090786"/>
    <w:rsid w:val="00097860"/>
    <w:rsid w:val="000A0700"/>
    <w:rsid w:val="000D11B9"/>
    <w:rsid w:val="000D178B"/>
    <w:rsid w:val="000D797B"/>
    <w:rsid w:val="000F4DB5"/>
    <w:rsid w:val="00102CBE"/>
    <w:rsid w:val="00135E22"/>
    <w:rsid w:val="00137615"/>
    <w:rsid w:val="0014030D"/>
    <w:rsid w:val="00156B62"/>
    <w:rsid w:val="00161CF9"/>
    <w:rsid w:val="00172ADC"/>
    <w:rsid w:val="00174244"/>
    <w:rsid w:val="00181655"/>
    <w:rsid w:val="001857D4"/>
    <w:rsid w:val="00192838"/>
    <w:rsid w:val="00194EED"/>
    <w:rsid w:val="001A159E"/>
    <w:rsid w:val="001B1178"/>
    <w:rsid w:val="001B2BCA"/>
    <w:rsid w:val="001C1A14"/>
    <w:rsid w:val="001E3F40"/>
    <w:rsid w:val="001F73CC"/>
    <w:rsid w:val="00200EC4"/>
    <w:rsid w:val="0020130D"/>
    <w:rsid w:val="002075DF"/>
    <w:rsid w:val="00210A9B"/>
    <w:rsid w:val="00224F5F"/>
    <w:rsid w:val="00232031"/>
    <w:rsid w:val="002419B6"/>
    <w:rsid w:val="00252594"/>
    <w:rsid w:val="00254A65"/>
    <w:rsid w:val="00264C84"/>
    <w:rsid w:val="00275BC6"/>
    <w:rsid w:val="00285605"/>
    <w:rsid w:val="00292CBA"/>
    <w:rsid w:val="002D1F49"/>
    <w:rsid w:val="002E0EEC"/>
    <w:rsid w:val="002E1C7A"/>
    <w:rsid w:val="002E2FC7"/>
    <w:rsid w:val="002F2589"/>
    <w:rsid w:val="0031131E"/>
    <w:rsid w:val="003205DC"/>
    <w:rsid w:val="00323A4E"/>
    <w:rsid w:val="00327A54"/>
    <w:rsid w:val="0033199B"/>
    <w:rsid w:val="003333B6"/>
    <w:rsid w:val="0035790F"/>
    <w:rsid w:val="00372719"/>
    <w:rsid w:val="0037312F"/>
    <w:rsid w:val="00374D22"/>
    <w:rsid w:val="00391A7E"/>
    <w:rsid w:val="003A7AA2"/>
    <w:rsid w:val="003B370D"/>
    <w:rsid w:val="003C43CF"/>
    <w:rsid w:val="003D636A"/>
    <w:rsid w:val="003D687B"/>
    <w:rsid w:val="003E23B8"/>
    <w:rsid w:val="003F04F2"/>
    <w:rsid w:val="003F5D5F"/>
    <w:rsid w:val="00400539"/>
    <w:rsid w:val="004034B6"/>
    <w:rsid w:val="00417EC2"/>
    <w:rsid w:val="00431E29"/>
    <w:rsid w:val="004528BC"/>
    <w:rsid w:val="00462F48"/>
    <w:rsid w:val="00463075"/>
    <w:rsid w:val="00482A69"/>
    <w:rsid w:val="00483E30"/>
    <w:rsid w:val="00486E78"/>
    <w:rsid w:val="004977CF"/>
    <w:rsid w:val="004A0F0E"/>
    <w:rsid w:val="004C0080"/>
    <w:rsid w:val="004D7B61"/>
    <w:rsid w:val="004E0B02"/>
    <w:rsid w:val="004E0B19"/>
    <w:rsid w:val="004E31E7"/>
    <w:rsid w:val="004F3F2E"/>
    <w:rsid w:val="00505120"/>
    <w:rsid w:val="0051087C"/>
    <w:rsid w:val="00512DE2"/>
    <w:rsid w:val="00515500"/>
    <w:rsid w:val="005444CB"/>
    <w:rsid w:val="00556F4A"/>
    <w:rsid w:val="005651D7"/>
    <w:rsid w:val="00582ADF"/>
    <w:rsid w:val="005836B2"/>
    <w:rsid w:val="0058635B"/>
    <w:rsid w:val="005905E3"/>
    <w:rsid w:val="005A247A"/>
    <w:rsid w:val="005A48BC"/>
    <w:rsid w:val="005B0823"/>
    <w:rsid w:val="005B15CA"/>
    <w:rsid w:val="005B2A72"/>
    <w:rsid w:val="005C69E0"/>
    <w:rsid w:val="005E0D61"/>
    <w:rsid w:val="005E2DFA"/>
    <w:rsid w:val="005F6C3E"/>
    <w:rsid w:val="00616910"/>
    <w:rsid w:val="00622DC7"/>
    <w:rsid w:val="00627E36"/>
    <w:rsid w:val="00632675"/>
    <w:rsid w:val="0063377E"/>
    <w:rsid w:val="00641C02"/>
    <w:rsid w:val="00650FA3"/>
    <w:rsid w:val="0066253E"/>
    <w:rsid w:val="0066279A"/>
    <w:rsid w:val="00662FB4"/>
    <w:rsid w:val="006644F7"/>
    <w:rsid w:val="0067128A"/>
    <w:rsid w:val="00672A3B"/>
    <w:rsid w:val="00690666"/>
    <w:rsid w:val="006A143C"/>
    <w:rsid w:val="006B7EDE"/>
    <w:rsid w:val="006C3051"/>
    <w:rsid w:val="006D09E0"/>
    <w:rsid w:val="006D53D5"/>
    <w:rsid w:val="0070605E"/>
    <w:rsid w:val="00714A34"/>
    <w:rsid w:val="00715651"/>
    <w:rsid w:val="0072397F"/>
    <w:rsid w:val="00727660"/>
    <w:rsid w:val="00736F76"/>
    <w:rsid w:val="00753582"/>
    <w:rsid w:val="00753E56"/>
    <w:rsid w:val="0076624D"/>
    <w:rsid w:val="00791DB7"/>
    <w:rsid w:val="007C4B82"/>
    <w:rsid w:val="007C617C"/>
    <w:rsid w:val="007D2A64"/>
    <w:rsid w:val="007D388A"/>
    <w:rsid w:val="00801752"/>
    <w:rsid w:val="008101B9"/>
    <w:rsid w:val="00821C28"/>
    <w:rsid w:val="00830186"/>
    <w:rsid w:val="00855399"/>
    <w:rsid w:val="00881FBC"/>
    <w:rsid w:val="00886153"/>
    <w:rsid w:val="00890863"/>
    <w:rsid w:val="00890A81"/>
    <w:rsid w:val="008A1EB2"/>
    <w:rsid w:val="008C370F"/>
    <w:rsid w:val="008D6C80"/>
    <w:rsid w:val="008E4716"/>
    <w:rsid w:val="008F5802"/>
    <w:rsid w:val="00904425"/>
    <w:rsid w:val="00904674"/>
    <w:rsid w:val="0091540F"/>
    <w:rsid w:val="00926D28"/>
    <w:rsid w:val="0093182A"/>
    <w:rsid w:val="00932A42"/>
    <w:rsid w:val="00932C6C"/>
    <w:rsid w:val="00936281"/>
    <w:rsid w:val="00954B38"/>
    <w:rsid w:val="009623D4"/>
    <w:rsid w:val="00962D68"/>
    <w:rsid w:val="00982028"/>
    <w:rsid w:val="00983442"/>
    <w:rsid w:val="00990519"/>
    <w:rsid w:val="009B05A5"/>
    <w:rsid w:val="009D359F"/>
    <w:rsid w:val="009D3975"/>
    <w:rsid w:val="009F03FA"/>
    <w:rsid w:val="00A161EA"/>
    <w:rsid w:val="00A2383D"/>
    <w:rsid w:val="00A26640"/>
    <w:rsid w:val="00A517E6"/>
    <w:rsid w:val="00A55936"/>
    <w:rsid w:val="00A753B0"/>
    <w:rsid w:val="00A7741A"/>
    <w:rsid w:val="00A94234"/>
    <w:rsid w:val="00AA120F"/>
    <w:rsid w:val="00AA1BE0"/>
    <w:rsid w:val="00AC1A79"/>
    <w:rsid w:val="00AC2B7F"/>
    <w:rsid w:val="00AC4175"/>
    <w:rsid w:val="00AC60E4"/>
    <w:rsid w:val="00AD1189"/>
    <w:rsid w:val="00AE0A25"/>
    <w:rsid w:val="00AE1488"/>
    <w:rsid w:val="00B16410"/>
    <w:rsid w:val="00B22C65"/>
    <w:rsid w:val="00B358F5"/>
    <w:rsid w:val="00B43B77"/>
    <w:rsid w:val="00B447AA"/>
    <w:rsid w:val="00B4724F"/>
    <w:rsid w:val="00B55491"/>
    <w:rsid w:val="00B5554C"/>
    <w:rsid w:val="00B66033"/>
    <w:rsid w:val="00B67788"/>
    <w:rsid w:val="00B74324"/>
    <w:rsid w:val="00B776C6"/>
    <w:rsid w:val="00B82E69"/>
    <w:rsid w:val="00BA6E74"/>
    <w:rsid w:val="00BC6CE5"/>
    <w:rsid w:val="00BE2E7E"/>
    <w:rsid w:val="00BF5877"/>
    <w:rsid w:val="00C00091"/>
    <w:rsid w:val="00C05376"/>
    <w:rsid w:val="00C0567B"/>
    <w:rsid w:val="00C07415"/>
    <w:rsid w:val="00C07F62"/>
    <w:rsid w:val="00C22DBE"/>
    <w:rsid w:val="00C30908"/>
    <w:rsid w:val="00C313C7"/>
    <w:rsid w:val="00C32DC7"/>
    <w:rsid w:val="00C432E2"/>
    <w:rsid w:val="00C473DC"/>
    <w:rsid w:val="00C5190F"/>
    <w:rsid w:val="00C57B92"/>
    <w:rsid w:val="00C614E0"/>
    <w:rsid w:val="00C6597B"/>
    <w:rsid w:val="00C767E7"/>
    <w:rsid w:val="00CB15F0"/>
    <w:rsid w:val="00CC4025"/>
    <w:rsid w:val="00CC7911"/>
    <w:rsid w:val="00CD1F57"/>
    <w:rsid w:val="00CD74B2"/>
    <w:rsid w:val="00CD7D49"/>
    <w:rsid w:val="00CE324B"/>
    <w:rsid w:val="00CF565E"/>
    <w:rsid w:val="00D01405"/>
    <w:rsid w:val="00D05B11"/>
    <w:rsid w:val="00D12111"/>
    <w:rsid w:val="00D133D0"/>
    <w:rsid w:val="00D16F51"/>
    <w:rsid w:val="00D2116E"/>
    <w:rsid w:val="00D36E97"/>
    <w:rsid w:val="00D6406D"/>
    <w:rsid w:val="00D70740"/>
    <w:rsid w:val="00D81A76"/>
    <w:rsid w:val="00D85F44"/>
    <w:rsid w:val="00D91CA5"/>
    <w:rsid w:val="00DA230B"/>
    <w:rsid w:val="00DB5FB6"/>
    <w:rsid w:val="00DC41CC"/>
    <w:rsid w:val="00DD73CB"/>
    <w:rsid w:val="00DE4824"/>
    <w:rsid w:val="00DE65A6"/>
    <w:rsid w:val="00DE718D"/>
    <w:rsid w:val="00DF06A1"/>
    <w:rsid w:val="00E41BE6"/>
    <w:rsid w:val="00E51633"/>
    <w:rsid w:val="00E51B3A"/>
    <w:rsid w:val="00E52CC5"/>
    <w:rsid w:val="00E55A8E"/>
    <w:rsid w:val="00E74E06"/>
    <w:rsid w:val="00E76DFE"/>
    <w:rsid w:val="00E81562"/>
    <w:rsid w:val="00E83D51"/>
    <w:rsid w:val="00E85EEB"/>
    <w:rsid w:val="00E92EB0"/>
    <w:rsid w:val="00EA1BFE"/>
    <w:rsid w:val="00EA7CB5"/>
    <w:rsid w:val="00EC2AE6"/>
    <w:rsid w:val="00EC34A7"/>
    <w:rsid w:val="00EC48A7"/>
    <w:rsid w:val="00ED4EE5"/>
    <w:rsid w:val="00EF1135"/>
    <w:rsid w:val="00F14B95"/>
    <w:rsid w:val="00F20D17"/>
    <w:rsid w:val="00F21374"/>
    <w:rsid w:val="00F2149A"/>
    <w:rsid w:val="00F303EC"/>
    <w:rsid w:val="00F3179E"/>
    <w:rsid w:val="00F46F24"/>
    <w:rsid w:val="00F50C5C"/>
    <w:rsid w:val="00F67296"/>
    <w:rsid w:val="00F714F5"/>
    <w:rsid w:val="00F75300"/>
    <w:rsid w:val="00F7541B"/>
    <w:rsid w:val="00F96E1B"/>
    <w:rsid w:val="00FB2596"/>
    <w:rsid w:val="00FB5DF6"/>
    <w:rsid w:val="00FC55CD"/>
    <w:rsid w:val="00FC7889"/>
    <w:rsid w:val="00FD0BEC"/>
    <w:rsid w:val="00FD5DD0"/>
    <w:rsid w:val="00FD7DAD"/>
    <w:rsid w:val="00FE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A115"/>
  <w15:chartTrackingRefBased/>
  <w15:docId w15:val="{76BDC0DF-420C-42C9-A3A0-BB1DC1E25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F6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F6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F6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6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6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67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67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67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67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F6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F6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F6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67296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67296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6729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6729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6729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6729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6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6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67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6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F6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F6729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F6729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F67296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6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67296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F67296"/>
    <w:rPr>
      <w:b/>
      <w:bCs/>
      <w:smallCaps/>
      <w:color w:val="0F4761" w:themeColor="accent1" w:themeShade="BF"/>
      <w:spacing w:val="5"/>
    </w:rPr>
  </w:style>
  <w:style w:type="paragraph" w:customStyle="1" w:styleId="Parasts1">
    <w:name w:val="Parasts1"/>
    <w:rsid w:val="00F303E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customStyle="1" w:styleId="Noklusjumarindkopasfonts1">
    <w:name w:val="Noklusējuma rindkopas fonts1"/>
    <w:rsid w:val="00F303EC"/>
  </w:style>
  <w:style w:type="paragraph" w:styleId="Bezatstarpm">
    <w:name w:val="No Spacing"/>
    <w:uiPriority w:val="1"/>
    <w:qFormat/>
    <w:rsid w:val="009905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5875</Words>
  <Characters>3350</Characters>
  <Application>Microsoft Office Word</Application>
  <DocSecurity>0</DocSecurity>
  <Lines>27</Lines>
  <Paragraphs>18</Paragraphs>
  <ScaleCrop>false</ScaleCrop>
  <Company/>
  <LinksUpToDate>false</LinksUpToDate>
  <CharactersWithSpaces>9207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Berķe</dc:creator>
  <cp:keywords/>
  <dc:description/>
  <cp:lastModifiedBy>Ieva Aldiņa</cp:lastModifiedBy>
  <cp:revision>16</cp:revision>
  <dcterms:created xsi:type="dcterms:W3CDTF">2025-05-30T11:35:00Z</dcterms:created>
  <dcterms:modified xsi:type="dcterms:W3CDTF">2025-06-10T11:20:00Z</dcterms:modified>
</cp:coreProperties>
</file>